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7C3A69" w14:paraId="310EE96D" w14:textId="77777777" w:rsidTr="00E60996">
        <w:tc>
          <w:tcPr>
            <w:tcW w:w="9628" w:type="dxa"/>
            <w:gridSpan w:val="2"/>
            <w:shd w:val="clear" w:color="auto" w:fill="C5E0B3" w:themeFill="accent6" w:themeFillTint="66"/>
          </w:tcPr>
          <w:p w14:paraId="71E4C070" w14:textId="77777777" w:rsidR="007C3A69" w:rsidRPr="007C3A69" w:rsidRDefault="007C3A69" w:rsidP="007C3A69">
            <w:pPr>
              <w:rPr>
                <w:rFonts w:ascii="Arial" w:hAnsi="Arial" w:cs="Arial"/>
                <w:sz w:val="21"/>
                <w:szCs w:val="21"/>
              </w:rPr>
            </w:pPr>
            <w:r w:rsidRPr="007C3A69">
              <w:rPr>
                <w:rFonts w:ascii="Arial" w:hAnsi="Arial" w:cs="Arial"/>
                <w:sz w:val="21"/>
                <w:szCs w:val="21"/>
              </w:rPr>
              <w:t>Dette skema er en del af det anmeldte pædagogiske tilsyn i kommunale og private dagtilbud og</w:t>
            </w:r>
          </w:p>
          <w:p w14:paraId="6FB7849E" w14:textId="5B2F8765" w:rsidR="007C3A69" w:rsidRPr="007C3A69" w:rsidRDefault="007C3A69" w:rsidP="007C3A69">
            <w:pPr>
              <w:rPr>
                <w:rFonts w:ascii="Arial" w:hAnsi="Arial" w:cs="Arial"/>
                <w:sz w:val="21"/>
                <w:szCs w:val="21"/>
              </w:rPr>
            </w:pPr>
            <w:r w:rsidRPr="007C3A69">
              <w:rPr>
                <w:rFonts w:ascii="Arial" w:hAnsi="Arial" w:cs="Arial"/>
                <w:sz w:val="21"/>
                <w:szCs w:val="21"/>
              </w:rPr>
              <w:t>anvendes som dialogskema ved det anmeldte pædagogiske tilsyn</w:t>
            </w:r>
          </w:p>
          <w:p w14:paraId="7FD503E0" w14:textId="3F476147" w:rsidR="007C3A69" w:rsidRDefault="007C3A69" w:rsidP="007C3A69">
            <w:pPr>
              <w:rPr>
                <w:rFonts w:ascii="Arial" w:hAnsi="Arial" w:cs="Arial"/>
                <w:sz w:val="21"/>
                <w:szCs w:val="21"/>
              </w:rPr>
            </w:pPr>
            <w:r w:rsidRPr="007C3A69">
              <w:rPr>
                <w:rFonts w:ascii="Arial" w:hAnsi="Arial" w:cs="Arial"/>
                <w:sz w:val="21"/>
                <w:szCs w:val="21"/>
              </w:rPr>
              <w:t>Skemaet vil blive offentliggjort på</w:t>
            </w:r>
            <w:r w:rsidR="000E6E8C">
              <w:rPr>
                <w:rFonts w:ascii="Arial" w:hAnsi="Arial" w:cs="Arial"/>
                <w:sz w:val="21"/>
                <w:szCs w:val="21"/>
              </w:rPr>
              <w:t xml:space="preserve"> dagtilbuddets</w:t>
            </w:r>
            <w:r w:rsidRPr="007C3A69">
              <w:rPr>
                <w:rFonts w:ascii="Arial" w:hAnsi="Arial" w:cs="Arial"/>
                <w:sz w:val="21"/>
                <w:szCs w:val="21"/>
              </w:rPr>
              <w:t xml:space="preserve"> hjemmeside sammen med </w:t>
            </w:r>
            <w:proofErr w:type="spellStart"/>
            <w:r w:rsidRPr="007C3A69">
              <w:rPr>
                <w:rFonts w:ascii="Arial" w:hAnsi="Arial" w:cs="Arial"/>
                <w:sz w:val="21"/>
                <w:szCs w:val="21"/>
              </w:rPr>
              <w:t>fakta</w:t>
            </w:r>
            <w:r w:rsidR="000E6E8C">
              <w:rPr>
                <w:rFonts w:ascii="Arial" w:hAnsi="Arial" w:cs="Arial"/>
                <w:sz w:val="21"/>
                <w:szCs w:val="21"/>
              </w:rPr>
              <w:t>skemaet</w:t>
            </w:r>
            <w:proofErr w:type="spellEnd"/>
            <w:r w:rsidR="000E6E8C">
              <w:rPr>
                <w:rFonts w:ascii="Arial" w:hAnsi="Arial" w:cs="Arial"/>
                <w:sz w:val="21"/>
                <w:szCs w:val="21"/>
              </w:rPr>
              <w:t>.</w:t>
            </w:r>
          </w:p>
          <w:p w14:paraId="663597D6" w14:textId="4AC4ED6B" w:rsidR="00E60996" w:rsidRPr="007C3A69" w:rsidRDefault="00E60996" w:rsidP="007C3A69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74865" w14:paraId="0F2A7D8E" w14:textId="77777777" w:rsidTr="00A06F0C">
        <w:tc>
          <w:tcPr>
            <w:tcW w:w="4814" w:type="dxa"/>
          </w:tcPr>
          <w:p w14:paraId="310BDC0B" w14:textId="77777777" w:rsidR="00374865" w:rsidRDefault="00374865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Dagtilbud</w:t>
            </w:r>
          </w:p>
          <w:p w14:paraId="6CC99CB5" w14:textId="7289F1BD" w:rsidR="00374865" w:rsidRPr="00B904E7" w:rsidRDefault="00374865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4814" w:type="dxa"/>
          </w:tcPr>
          <w:p w14:paraId="0D8DACCA" w14:textId="54CB3FF7" w:rsidR="00374865" w:rsidRDefault="00287259">
            <w:r>
              <w:t>Privatinstitutionen Slotsparken</w:t>
            </w:r>
          </w:p>
        </w:tc>
      </w:tr>
      <w:tr w:rsidR="00374865" w14:paraId="6599E9C8" w14:textId="77777777" w:rsidTr="00A06F0C">
        <w:tc>
          <w:tcPr>
            <w:tcW w:w="4814" w:type="dxa"/>
          </w:tcPr>
          <w:p w14:paraId="7B4961F7" w14:textId="77777777" w:rsidR="00374865" w:rsidRDefault="00374865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Dato</w:t>
            </w:r>
          </w:p>
          <w:p w14:paraId="769B7726" w14:textId="2F05598E" w:rsidR="00374865" w:rsidRPr="00B904E7" w:rsidRDefault="00374865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4814" w:type="dxa"/>
          </w:tcPr>
          <w:p w14:paraId="4536E271" w14:textId="19B4005A" w:rsidR="00374865" w:rsidRDefault="006915D3">
            <w:r>
              <w:t>23.5.22</w:t>
            </w:r>
          </w:p>
        </w:tc>
      </w:tr>
      <w:tr w:rsidR="00374865" w14:paraId="4762AD7A" w14:textId="77777777" w:rsidTr="00A06F0C">
        <w:tc>
          <w:tcPr>
            <w:tcW w:w="4814" w:type="dxa"/>
          </w:tcPr>
          <w:p w14:paraId="422D1561" w14:textId="77777777" w:rsidR="00374865" w:rsidRDefault="00374865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Deltagere</w:t>
            </w:r>
          </w:p>
          <w:p w14:paraId="3D986815" w14:textId="49404893" w:rsidR="00374865" w:rsidRPr="00B904E7" w:rsidRDefault="00374865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4814" w:type="dxa"/>
          </w:tcPr>
          <w:p w14:paraId="3F967E01" w14:textId="052292D8" w:rsidR="00374865" w:rsidRDefault="006915D3">
            <w:r>
              <w:t>Leder</w:t>
            </w:r>
            <w:r w:rsidR="00287259">
              <w:t>:</w:t>
            </w:r>
            <w:r>
              <w:t xml:space="preserve"> Charlotte Mathiasen</w:t>
            </w:r>
          </w:p>
          <w:p w14:paraId="7A43D4FC" w14:textId="77777777" w:rsidR="006915D3" w:rsidRDefault="006915D3">
            <w:r>
              <w:t>Pædagog: Tina</w:t>
            </w:r>
          </w:p>
          <w:p w14:paraId="3F8730BD" w14:textId="77777777" w:rsidR="006915D3" w:rsidRDefault="006915D3">
            <w:r>
              <w:t>Forældrebestyrelsesformand: Thomas</w:t>
            </w:r>
          </w:p>
          <w:p w14:paraId="1ADDBB2F" w14:textId="1A681F9E" w:rsidR="006915D3" w:rsidRDefault="006915D3">
            <w:r>
              <w:t>Pædagogisk konsulent</w:t>
            </w:r>
            <w:r w:rsidR="00287259">
              <w:t>:</w:t>
            </w:r>
            <w:r>
              <w:t xml:space="preserve"> Jette Hansen</w:t>
            </w:r>
          </w:p>
        </w:tc>
      </w:tr>
      <w:tr w:rsidR="00374865" w14:paraId="3562F0FA" w14:textId="77777777" w:rsidTr="00A06F0C">
        <w:tc>
          <w:tcPr>
            <w:tcW w:w="4814" w:type="dxa"/>
          </w:tcPr>
          <w:p w14:paraId="61B4D45E" w14:textId="59FEFF89" w:rsidR="00374865" w:rsidRDefault="00374865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Referent</w:t>
            </w:r>
          </w:p>
          <w:p w14:paraId="2F1D7325" w14:textId="49F1F0EF" w:rsidR="00374865" w:rsidRDefault="00374865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4814" w:type="dxa"/>
          </w:tcPr>
          <w:p w14:paraId="17D73041" w14:textId="74965DCF" w:rsidR="00374865" w:rsidRDefault="006915D3">
            <w:r>
              <w:t>Jette Hansen</w:t>
            </w:r>
          </w:p>
        </w:tc>
      </w:tr>
      <w:tr w:rsidR="00B904E7" w14:paraId="65CAD91A" w14:textId="77777777" w:rsidTr="00A06F0C">
        <w:tc>
          <w:tcPr>
            <w:tcW w:w="4814" w:type="dxa"/>
          </w:tcPr>
          <w:p w14:paraId="6C84A402" w14:textId="73DE2F81" w:rsidR="00B904E7" w:rsidRPr="00B904E7" w:rsidRDefault="007B0417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Uanmeldt tilsyn</w:t>
            </w:r>
          </w:p>
        </w:tc>
        <w:tc>
          <w:tcPr>
            <w:tcW w:w="4814" w:type="dxa"/>
          </w:tcPr>
          <w:p w14:paraId="3794E2BA" w14:textId="47089C7C" w:rsidR="00B904E7" w:rsidRDefault="007B0417">
            <w:r>
              <w:t>Dato:</w:t>
            </w:r>
            <w:r w:rsidR="006915D3">
              <w:t xml:space="preserve"> 12.5.22</w:t>
            </w:r>
          </w:p>
        </w:tc>
      </w:tr>
      <w:tr w:rsidR="00561696" w14:paraId="67882BE8" w14:textId="77777777" w:rsidTr="00A06F0C">
        <w:tc>
          <w:tcPr>
            <w:tcW w:w="4814" w:type="dxa"/>
          </w:tcPr>
          <w:p w14:paraId="7C9F1891" w14:textId="77777777" w:rsidR="00E60996" w:rsidRDefault="007B0417" w:rsidP="007B041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Hvad har vi set ved det uanmeldte tilsyn og hvilket fokus havde vi i forhold til det pædagogiske grundlag? </w:t>
            </w:r>
          </w:p>
          <w:p w14:paraId="0BA652B1" w14:textId="5F0C7987" w:rsidR="007B0417" w:rsidRPr="007C3A69" w:rsidRDefault="007B0417" w:rsidP="007B0417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814" w:type="dxa"/>
          </w:tcPr>
          <w:p w14:paraId="268C0340" w14:textId="77777777" w:rsidR="00561696" w:rsidRDefault="006915D3">
            <w:r>
              <w:t>Der var fokus på de fysiske rammer.</w:t>
            </w:r>
          </w:p>
          <w:p w14:paraId="1E3B8614" w14:textId="77777777" w:rsidR="006915D3" w:rsidRDefault="006915D3">
            <w:r>
              <w:t>Ude er alle områder rigtig godt udnyttet. Det veksler mellem festplads, bålplads, cykelbane, gyngeområde, overdækkede siddemiljøer, urtehave, sandkasse og jordområde, hvor der kan graves.</w:t>
            </w:r>
          </w:p>
          <w:p w14:paraId="5F451BB5" w14:textId="7944CA8A" w:rsidR="006915D3" w:rsidRDefault="006915D3">
            <w:r>
              <w:t xml:space="preserve">Der er gjort meget for at skabe hygge på legepladsen med små opstillinger, blomsterkasser </w:t>
            </w:r>
            <w:proofErr w:type="spellStart"/>
            <w:r>
              <w:t>olign</w:t>
            </w:r>
            <w:proofErr w:type="spellEnd"/>
            <w:r>
              <w:t>.</w:t>
            </w:r>
          </w:p>
          <w:p w14:paraId="55A07D47" w14:textId="77777777" w:rsidR="006915D3" w:rsidRDefault="006915D3">
            <w:r>
              <w:t xml:space="preserve">Inde i institutionen er alle kvadratmeter udnyttet. </w:t>
            </w:r>
          </w:p>
          <w:p w14:paraId="3D8F792F" w14:textId="48CBEB8D" w:rsidR="006A29BF" w:rsidRDefault="006A29BF">
            <w:r>
              <w:t xml:space="preserve">Slotsparken er en </w:t>
            </w:r>
            <w:proofErr w:type="spellStart"/>
            <w:r>
              <w:t>ca</w:t>
            </w:r>
            <w:proofErr w:type="spellEnd"/>
            <w:r>
              <w:t xml:space="preserve"> 55 år gammel bygning, som løbende bliver renoveret. Grupperummene er små og </w:t>
            </w:r>
            <w:r w:rsidR="002F3860">
              <w:t>fuldt udnyttede. Institutionen fremstår lys og indbydende</w:t>
            </w:r>
            <w:r w:rsidR="00153A81">
              <w:t>.</w:t>
            </w:r>
            <w:r w:rsidR="002F3860">
              <w:t xml:space="preserve"> </w:t>
            </w:r>
          </w:p>
          <w:p w14:paraId="6E2E5853" w14:textId="77777777" w:rsidR="002F3860" w:rsidRDefault="002F3860"/>
          <w:p w14:paraId="1D35F71E" w14:textId="77777777" w:rsidR="00153A81" w:rsidRDefault="002F3860">
            <w:r>
              <w:t xml:space="preserve">Slotsparken har ikke fået </w:t>
            </w:r>
            <w:r w:rsidR="00153A81">
              <w:t xml:space="preserve">udført </w:t>
            </w:r>
          </w:p>
          <w:p w14:paraId="06BEF9F7" w14:textId="301E808A" w:rsidR="002F3860" w:rsidRDefault="002F3860">
            <w:r>
              <w:t>legepladstjek indenfor de sidste 3-4 år.</w:t>
            </w:r>
          </w:p>
        </w:tc>
      </w:tr>
      <w:tr w:rsidR="00B904E7" w14:paraId="661CA62D" w14:textId="77777777" w:rsidTr="00A06F0C">
        <w:tc>
          <w:tcPr>
            <w:tcW w:w="4814" w:type="dxa"/>
          </w:tcPr>
          <w:p w14:paraId="6E80340F" w14:textId="42E467BD" w:rsidR="00B904E7" w:rsidRPr="00B904E7" w:rsidRDefault="007B0417" w:rsidP="00713778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Evt. anbefalinger og h</w:t>
            </w:r>
            <w:r w:rsidR="00B904E7" w:rsidRPr="00B904E7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enstillinger fra 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det uanmeldte</w:t>
            </w:r>
            <w:r w:rsidR="00B904E7" w:rsidRPr="00B904E7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tilsyn</w:t>
            </w:r>
          </w:p>
        </w:tc>
        <w:tc>
          <w:tcPr>
            <w:tcW w:w="4814" w:type="dxa"/>
          </w:tcPr>
          <w:p w14:paraId="475A1677" w14:textId="77777777" w:rsidR="00B904E7" w:rsidRDefault="00B904E7"/>
        </w:tc>
      </w:tr>
      <w:tr w:rsidR="00A06F0C" w14:paraId="4C02CAF3" w14:textId="77777777" w:rsidTr="00A06F0C">
        <w:tc>
          <w:tcPr>
            <w:tcW w:w="4814" w:type="dxa"/>
          </w:tcPr>
          <w:p w14:paraId="6F62AA43" w14:textId="0C8697CE" w:rsidR="00A06F0C" w:rsidRPr="007C3A69" w:rsidRDefault="00A06F0C">
            <w:pPr>
              <w:rPr>
                <w:rFonts w:ascii="Arial" w:hAnsi="Arial" w:cs="Arial"/>
                <w:sz w:val="21"/>
                <w:szCs w:val="21"/>
              </w:rPr>
            </w:pPr>
            <w:r w:rsidRPr="007C3A69">
              <w:rPr>
                <w:rFonts w:ascii="Arial" w:hAnsi="Arial" w:cs="Arial"/>
                <w:sz w:val="21"/>
                <w:szCs w:val="21"/>
              </w:rPr>
              <w:t>Hvordan</w:t>
            </w:r>
            <w:r w:rsidR="007B0417">
              <w:rPr>
                <w:rFonts w:ascii="Arial" w:hAnsi="Arial" w:cs="Arial"/>
                <w:sz w:val="21"/>
                <w:szCs w:val="21"/>
              </w:rPr>
              <w:t xml:space="preserve"> kan I arbejde videre med evt. anbefalinger og henstillinger</w:t>
            </w:r>
            <w:r w:rsidRPr="007C3A69">
              <w:rPr>
                <w:rFonts w:ascii="Arial" w:hAnsi="Arial" w:cs="Arial"/>
                <w:sz w:val="21"/>
                <w:szCs w:val="21"/>
              </w:rPr>
              <w:t>?</w:t>
            </w:r>
          </w:p>
          <w:p w14:paraId="7E57F500" w14:textId="718380D6" w:rsidR="00E60996" w:rsidRPr="007C3A69" w:rsidRDefault="00E60996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814" w:type="dxa"/>
          </w:tcPr>
          <w:p w14:paraId="0F5F09AC" w14:textId="1C4FE84B" w:rsidR="002F3860" w:rsidRDefault="002F3860">
            <w:r>
              <w:t xml:space="preserve">Slotsparken plejer at få udført </w:t>
            </w:r>
            <w:r w:rsidR="007513AA">
              <w:t>legepladstjek</w:t>
            </w:r>
            <w:r>
              <w:t xml:space="preserve"> hvert andet år, men der henstilles til at få </w:t>
            </w:r>
            <w:r w:rsidR="007513AA">
              <w:t>det gjort</w:t>
            </w:r>
            <w:r>
              <w:t xml:space="preserve"> hvert år.</w:t>
            </w:r>
          </w:p>
        </w:tc>
      </w:tr>
      <w:tr w:rsidR="00B904E7" w14:paraId="4021EE55" w14:textId="77777777" w:rsidTr="00A06F0C">
        <w:tc>
          <w:tcPr>
            <w:tcW w:w="4814" w:type="dxa"/>
          </w:tcPr>
          <w:p w14:paraId="30BE8D65" w14:textId="06EE0753" w:rsidR="00B904E7" w:rsidRPr="00B904E7" w:rsidRDefault="00D97F23" w:rsidP="00713778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De seks l</w:t>
            </w:r>
            <w:r w:rsidR="00B904E7" w:rsidRPr="00B904E7">
              <w:rPr>
                <w:rFonts w:ascii="Arial" w:hAnsi="Arial" w:cs="Arial"/>
                <w:b/>
                <w:bCs/>
                <w:sz w:val="21"/>
                <w:szCs w:val="21"/>
              </w:rPr>
              <w:t>æreplan</w:t>
            </w:r>
            <w:r w:rsidR="007B0417">
              <w:rPr>
                <w:rFonts w:ascii="Arial" w:hAnsi="Arial" w:cs="Arial"/>
                <w:b/>
                <w:bCs/>
                <w:sz w:val="21"/>
                <w:szCs w:val="21"/>
              </w:rPr>
              <w:t>stemaer</w:t>
            </w:r>
          </w:p>
        </w:tc>
        <w:tc>
          <w:tcPr>
            <w:tcW w:w="4814" w:type="dxa"/>
          </w:tcPr>
          <w:p w14:paraId="19432653" w14:textId="77777777" w:rsidR="00B904E7" w:rsidRDefault="00B904E7"/>
        </w:tc>
      </w:tr>
      <w:tr w:rsidR="00A06F0C" w14:paraId="73DF46D8" w14:textId="77777777" w:rsidTr="00A06F0C">
        <w:tc>
          <w:tcPr>
            <w:tcW w:w="4814" w:type="dxa"/>
          </w:tcPr>
          <w:p w14:paraId="111D8C61" w14:textId="51E0B5B6" w:rsidR="00A06F0C" w:rsidRDefault="00A06F0C">
            <w:pPr>
              <w:rPr>
                <w:rFonts w:ascii="Arial" w:hAnsi="Arial" w:cs="Arial"/>
                <w:sz w:val="21"/>
                <w:szCs w:val="21"/>
              </w:rPr>
            </w:pPr>
            <w:r w:rsidRPr="007C3A69">
              <w:rPr>
                <w:rFonts w:ascii="Arial" w:hAnsi="Arial" w:cs="Arial"/>
                <w:sz w:val="21"/>
                <w:szCs w:val="21"/>
              </w:rPr>
              <w:t>Hvordan arbejde</w:t>
            </w:r>
            <w:r w:rsidR="007B0417">
              <w:rPr>
                <w:rFonts w:ascii="Arial" w:hAnsi="Arial" w:cs="Arial"/>
                <w:sz w:val="21"/>
                <w:szCs w:val="21"/>
              </w:rPr>
              <w:t>r I</w:t>
            </w:r>
            <w:r w:rsidRPr="007C3A69">
              <w:rPr>
                <w:rFonts w:ascii="Arial" w:hAnsi="Arial" w:cs="Arial"/>
                <w:sz w:val="21"/>
                <w:szCs w:val="21"/>
              </w:rPr>
              <w:t xml:space="preserve"> m</w:t>
            </w:r>
            <w:r w:rsidR="001955AB">
              <w:rPr>
                <w:rFonts w:ascii="Arial" w:hAnsi="Arial" w:cs="Arial"/>
                <w:sz w:val="21"/>
                <w:szCs w:val="21"/>
              </w:rPr>
              <w:t>ed</w:t>
            </w:r>
            <w:r w:rsidR="007B0417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7C3A69">
              <w:rPr>
                <w:rFonts w:ascii="Arial" w:hAnsi="Arial" w:cs="Arial"/>
                <w:sz w:val="21"/>
                <w:szCs w:val="21"/>
              </w:rPr>
              <w:t>læreplan</w:t>
            </w:r>
            <w:r w:rsidR="007B0417">
              <w:rPr>
                <w:rFonts w:ascii="Arial" w:hAnsi="Arial" w:cs="Arial"/>
                <w:sz w:val="21"/>
                <w:szCs w:val="21"/>
              </w:rPr>
              <w:t>stemaer</w:t>
            </w:r>
            <w:r w:rsidR="00583B83">
              <w:rPr>
                <w:rFonts w:ascii="Arial" w:hAnsi="Arial" w:cs="Arial"/>
                <w:sz w:val="21"/>
                <w:szCs w:val="21"/>
              </w:rPr>
              <w:t>ne</w:t>
            </w:r>
            <w:r w:rsidR="001955AB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7B0417">
              <w:rPr>
                <w:rFonts w:ascii="Arial" w:hAnsi="Arial" w:cs="Arial"/>
                <w:sz w:val="21"/>
                <w:szCs w:val="21"/>
              </w:rPr>
              <w:t>i institutionen</w:t>
            </w:r>
            <w:r w:rsidRPr="007C3A69">
              <w:rPr>
                <w:rFonts w:ascii="Arial" w:hAnsi="Arial" w:cs="Arial"/>
                <w:sz w:val="21"/>
                <w:szCs w:val="21"/>
              </w:rPr>
              <w:t>?</w:t>
            </w:r>
          </w:p>
          <w:p w14:paraId="34A7DEC9" w14:textId="271A8C6E" w:rsidR="00191489" w:rsidRDefault="00191489">
            <w:pPr>
              <w:rPr>
                <w:rFonts w:ascii="Arial" w:hAnsi="Arial" w:cs="Arial"/>
                <w:sz w:val="21"/>
                <w:szCs w:val="21"/>
              </w:rPr>
            </w:pPr>
          </w:p>
          <w:p w14:paraId="408A0F68" w14:textId="15646FA2" w:rsidR="00191489" w:rsidRPr="007C3A69" w:rsidRDefault="0019148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Hvilke metoder bruger I til at planlægge arbejdet med læreplanen?</w:t>
            </w:r>
            <w:r w:rsidR="00FD1F09">
              <w:rPr>
                <w:rFonts w:ascii="Arial" w:hAnsi="Arial" w:cs="Arial"/>
                <w:sz w:val="21"/>
                <w:szCs w:val="21"/>
              </w:rPr>
              <w:t xml:space="preserve"> Arbejder I fx didaktisk?</w:t>
            </w:r>
          </w:p>
          <w:p w14:paraId="2230A059" w14:textId="57FFF317" w:rsidR="00A06F0C" w:rsidRPr="007C3A69" w:rsidRDefault="00A06F0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814" w:type="dxa"/>
          </w:tcPr>
          <w:p w14:paraId="73E889FB" w14:textId="0039F3F9" w:rsidR="00A06F0C" w:rsidRDefault="002F3860">
            <w:r>
              <w:t>I Slotsparken arbejdes der med faste rutiner og strukturer i hverdagen</w:t>
            </w:r>
            <w:r w:rsidR="00E66EFA">
              <w:t xml:space="preserve"> og det er vigtigt med sammenhæng i hverdagens små og store aktiviteter.</w:t>
            </w:r>
          </w:p>
          <w:p w14:paraId="62453285" w14:textId="77777777" w:rsidR="002F3860" w:rsidRDefault="002F3860">
            <w:r>
              <w:t>Der holdes samling inde hver dag.</w:t>
            </w:r>
          </w:p>
          <w:p w14:paraId="1C5E524E" w14:textId="2FA9FF23" w:rsidR="002F3860" w:rsidRDefault="002F3860">
            <w:r>
              <w:t>Der holdes fokus på det gode samspil barn og barn imellem og mellem børn og voksne. I slotsparken er relationen vigtig</w:t>
            </w:r>
            <w:r w:rsidR="00153A81">
              <w:t xml:space="preserve"> </w:t>
            </w:r>
            <w:r w:rsidR="00880B09">
              <w:t>og</w:t>
            </w:r>
            <w:r w:rsidR="00153A81">
              <w:t xml:space="preserve"> der lægges vægt på nærvær og omsorg.</w:t>
            </w:r>
          </w:p>
          <w:p w14:paraId="3E844887" w14:textId="7C9A3879" w:rsidR="00153A81" w:rsidRDefault="00153A81">
            <w:r>
              <w:t xml:space="preserve">Der lægges i dagligdagen vægt på at nå rundt om ”det hele barn” og der lægges vægt på at pædagogerne er gode rollemodeller for børnene, </w:t>
            </w:r>
            <w:r>
              <w:lastRenderedPageBreak/>
              <w:t xml:space="preserve">så når </w:t>
            </w:r>
            <w:r w:rsidR="00844165">
              <w:t xml:space="preserve">fx </w:t>
            </w:r>
            <w:r>
              <w:t>en pædagog begynder at arbejde i urtehaven, er erfaringen, at der straks kommer børn til, der gerne vil deltage.</w:t>
            </w:r>
          </w:p>
        </w:tc>
      </w:tr>
      <w:tr w:rsidR="00B904E7" w14:paraId="796B7714" w14:textId="77777777" w:rsidTr="00A06F0C">
        <w:tc>
          <w:tcPr>
            <w:tcW w:w="4814" w:type="dxa"/>
          </w:tcPr>
          <w:p w14:paraId="75AEAC40" w14:textId="2F7BFEA2" w:rsidR="00B904E7" w:rsidRPr="00B904E7" w:rsidRDefault="00B904E7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B904E7">
              <w:rPr>
                <w:rFonts w:ascii="Arial" w:hAnsi="Arial" w:cs="Arial"/>
                <w:b/>
                <w:bCs/>
                <w:sz w:val="21"/>
                <w:szCs w:val="21"/>
              </w:rPr>
              <w:lastRenderedPageBreak/>
              <w:t>Det pædagogisk</w:t>
            </w:r>
            <w:r w:rsidR="007B0417">
              <w:rPr>
                <w:rFonts w:ascii="Arial" w:hAnsi="Arial" w:cs="Arial"/>
                <w:b/>
                <w:bCs/>
                <w:sz w:val="21"/>
                <w:szCs w:val="21"/>
              </w:rPr>
              <w:t>e grundlag</w:t>
            </w:r>
          </w:p>
        </w:tc>
        <w:tc>
          <w:tcPr>
            <w:tcW w:w="4814" w:type="dxa"/>
          </w:tcPr>
          <w:p w14:paraId="4913031E" w14:textId="77777777" w:rsidR="00B904E7" w:rsidRDefault="00B904E7"/>
        </w:tc>
      </w:tr>
      <w:tr w:rsidR="00A06F0C" w14:paraId="7E0886D9" w14:textId="77777777" w:rsidTr="00A06F0C">
        <w:tc>
          <w:tcPr>
            <w:tcW w:w="4814" w:type="dxa"/>
          </w:tcPr>
          <w:p w14:paraId="73F80052" w14:textId="031DF83A" w:rsidR="004E10C9" w:rsidRDefault="004E10C9">
            <w:pPr>
              <w:rPr>
                <w:rFonts w:ascii="Arial" w:hAnsi="Arial" w:cs="Arial"/>
                <w:sz w:val="21"/>
                <w:szCs w:val="21"/>
              </w:rPr>
            </w:pPr>
          </w:p>
          <w:p w14:paraId="26165364" w14:textId="1A61CA29" w:rsidR="00D863E2" w:rsidRDefault="00D863E2">
            <w:pPr>
              <w:rPr>
                <w:rFonts w:ascii="Arial" w:hAnsi="Arial" w:cs="Arial"/>
                <w:sz w:val="21"/>
                <w:szCs w:val="21"/>
              </w:rPr>
            </w:pPr>
            <w:r w:rsidRPr="00305D69">
              <w:rPr>
                <w:rFonts w:ascii="Arial" w:hAnsi="Arial" w:cs="Arial"/>
                <w:b/>
                <w:bCs/>
                <w:sz w:val="21"/>
                <w:szCs w:val="21"/>
              </w:rPr>
              <w:t>Sammenhænge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14:paraId="79D53E94" w14:textId="04CEAEA7" w:rsidR="00D863E2" w:rsidRDefault="00D863E2">
            <w:pPr>
              <w:rPr>
                <w:rFonts w:ascii="Arial" w:hAnsi="Arial" w:cs="Arial"/>
                <w:sz w:val="21"/>
                <w:szCs w:val="21"/>
              </w:rPr>
            </w:pPr>
          </w:p>
          <w:p w14:paraId="2E99B6C6" w14:textId="5A058845" w:rsidR="00084EEB" w:rsidRDefault="00D863E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Hvordan arbejder I med overgange</w:t>
            </w:r>
            <w:r w:rsidR="00D97F23">
              <w:rPr>
                <w:rFonts w:ascii="Arial" w:hAnsi="Arial" w:cs="Arial"/>
                <w:sz w:val="21"/>
                <w:szCs w:val="21"/>
              </w:rPr>
              <w:t xml:space="preserve"> i </w:t>
            </w:r>
            <w:r w:rsidR="00084EEB">
              <w:rPr>
                <w:rFonts w:ascii="Arial" w:hAnsi="Arial" w:cs="Arial"/>
                <w:sz w:val="21"/>
                <w:szCs w:val="21"/>
              </w:rPr>
              <w:t>institutionen?</w:t>
            </w:r>
          </w:p>
          <w:p w14:paraId="0751A463" w14:textId="77777777" w:rsidR="004E10C9" w:rsidRDefault="004E10C9">
            <w:pPr>
              <w:rPr>
                <w:rFonts w:ascii="Arial" w:hAnsi="Arial" w:cs="Arial"/>
                <w:sz w:val="21"/>
                <w:szCs w:val="21"/>
              </w:rPr>
            </w:pPr>
          </w:p>
          <w:p w14:paraId="70742955" w14:textId="5D8DED6E" w:rsidR="00D863E2" w:rsidRPr="00305D69" w:rsidRDefault="004E10C9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305D69">
              <w:rPr>
                <w:rFonts w:ascii="Arial" w:hAnsi="Arial" w:cs="Arial"/>
                <w:b/>
                <w:bCs/>
                <w:sz w:val="21"/>
                <w:szCs w:val="21"/>
              </w:rPr>
              <w:t>Læring</w:t>
            </w:r>
          </w:p>
          <w:p w14:paraId="2033C5AE" w14:textId="7D335C07" w:rsidR="00084EEB" w:rsidRDefault="00084EEB">
            <w:pPr>
              <w:rPr>
                <w:rFonts w:ascii="Arial" w:hAnsi="Arial" w:cs="Arial"/>
                <w:sz w:val="21"/>
                <w:szCs w:val="21"/>
              </w:rPr>
            </w:pPr>
          </w:p>
          <w:p w14:paraId="365E851C" w14:textId="32795B84" w:rsidR="00084EEB" w:rsidRDefault="00084E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Hvordan sikrer I</w:t>
            </w:r>
            <w:r w:rsidR="00191489">
              <w:rPr>
                <w:rFonts w:ascii="Arial" w:hAnsi="Arial" w:cs="Arial"/>
                <w:sz w:val="21"/>
                <w:szCs w:val="21"/>
              </w:rPr>
              <w:t>,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0F3FE3">
              <w:rPr>
                <w:rFonts w:ascii="Arial" w:hAnsi="Arial" w:cs="Arial"/>
                <w:sz w:val="21"/>
                <w:szCs w:val="21"/>
              </w:rPr>
              <w:t xml:space="preserve">at </w:t>
            </w:r>
            <w:r>
              <w:rPr>
                <w:rFonts w:ascii="Arial" w:hAnsi="Arial" w:cs="Arial"/>
                <w:sz w:val="21"/>
                <w:szCs w:val="21"/>
              </w:rPr>
              <w:t>alle børn</w:t>
            </w:r>
            <w:r w:rsidR="000F3FE3">
              <w:rPr>
                <w:rFonts w:ascii="Arial" w:hAnsi="Arial" w:cs="Arial"/>
                <w:sz w:val="21"/>
                <w:szCs w:val="21"/>
              </w:rPr>
              <w:t xml:space="preserve"> har mulighed for</w:t>
            </w:r>
            <w:r>
              <w:rPr>
                <w:rFonts w:ascii="Arial" w:hAnsi="Arial" w:cs="Arial"/>
                <w:sz w:val="21"/>
                <w:szCs w:val="21"/>
              </w:rPr>
              <w:t xml:space="preserve"> læring?</w:t>
            </w:r>
          </w:p>
          <w:p w14:paraId="5644C0EE" w14:textId="26AA3C0F" w:rsidR="00084EEB" w:rsidRDefault="00084EEB">
            <w:pPr>
              <w:rPr>
                <w:rFonts w:ascii="Arial" w:hAnsi="Arial" w:cs="Arial"/>
                <w:sz w:val="21"/>
                <w:szCs w:val="21"/>
              </w:rPr>
            </w:pPr>
          </w:p>
          <w:p w14:paraId="6BCEDDDE" w14:textId="6194B03D" w:rsidR="00084EEB" w:rsidRDefault="00084E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Hvordan arbejder I med læring hele dagen?</w:t>
            </w:r>
          </w:p>
          <w:p w14:paraId="2039F711" w14:textId="6AC81805" w:rsidR="00305D69" w:rsidRDefault="00305D69">
            <w:pPr>
              <w:rPr>
                <w:rFonts w:ascii="Arial" w:hAnsi="Arial" w:cs="Arial"/>
                <w:sz w:val="21"/>
                <w:szCs w:val="21"/>
              </w:rPr>
            </w:pPr>
          </w:p>
          <w:p w14:paraId="194E77A6" w14:textId="613804DB" w:rsidR="00305D69" w:rsidRDefault="00305D69">
            <w:pPr>
              <w:rPr>
                <w:rFonts w:ascii="Arial" w:hAnsi="Arial" w:cs="Arial"/>
                <w:sz w:val="21"/>
                <w:szCs w:val="21"/>
              </w:rPr>
            </w:pPr>
            <w:r w:rsidRPr="00305D69">
              <w:rPr>
                <w:rFonts w:ascii="Arial" w:hAnsi="Arial" w:cs="Arial"/>
                <w:b/>
                <w:bCs/>
                <w:sz w:val="21"/>
                <w:szCs w:val="21"/>
              </w:rPr>
              <w:t>Børnesyn</w:t>
            </w:r>
          </w:p>
          <w:p w14:paraId="7AAF9A25" w14:textId="3DB968F7" w:rsidR="00305D69" w:rsidRDefault="00305D69">
            <w:pPr>
              <w:rPr>
                <w:rFonts w:ascii="Arial" w:hAnsi="Arial" w:cs="Arial"/>
                <w:sz w:val="21"/>
                <w:szCs w:val="21"/>
              </w:rPr>
            </w:pPr>
          </w:p>
          <w:p w14:paraId="0CFC9863" w14:textId="3A0CD245" w:rsidR="00305D69" w:rsidRDefault="00305D6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Hv</w:t>
            </w:r>
            <w:r w:rsidR="000F3FE3">
              <w:rPr>
                <w:rFonts w:ascii="Arial" w:hAnsi="Arial" w:cs="Arial"/>
                <w:sz w:val="21"/>
                <w:szCs w:val="21"/>
              </w:rPr>
              <w:t xml:space="preserve">ordan vil </w:t>
            </w:r>
            <w:r>
              <w:rPr>
                <w:rFonts w:ascii="Arial" w:hAnsi="Arial" w:cs="Arial"/>
                <w:sz w:val="21"/>
                <w:szCs w:val="21"/>
              </w:rPr>
              <w:t>I beskrive institutionens børnesyn?</w:t>
            </w:r>
          </w:p>
          <w:p w14:paraId="6B5D0B94" w14:textId="6B921A3C" w:rsidR="00305D69" w:rsidRDefault="00305D69">
            <w:pPr>
              <w:rPr>
                <w:rFonts w:ascii="Arial" w:hAnsi="Arial" w:cs="Arial"/>
                <w:sz w:val="21"/>
                <w:szCs w:val="21"/>
              </w:rPr>
            </w:pPr>
          </w:p>
          <w:p w14:paraId="5F05582C" w14:textId="4BEEC1EB" w:rsidR="00305D69" w:rsidRDefault="00305D69">
            <w:pPr>
              <w:rPr>
                <w:rFonts w:ascii="Arial" w:hAnsi="Arial" w:cs="Arial"/>
                <w:sz w:val="21"/>
                <w:szCs w:val="21"/>
              </w:rPr>
            </w:pPr>
            <w:r w:rsidRPr="00305D69">
              <w:rPr>
                <w:rFonts w:ascii="Arial" w:hAnsi="Arial" w:cs="Arial"/>
                <w:b/>
                <w:bCs/>
                <w:sz w:val="21"/>
                <w:szCs w:val="21"/>
              </w:rPr>
              <w:t>Dannelse og børneperspekti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v</w:t>
            </w:r>
          </w:p>
          <w:p w14:paraId="26745A78" w14:textId="58BF7706" w:rsidR="00305D69" w:rsidRDefault="00305D69">
            <w:pPr>
              <w:rPr>
                <w:rFonts w:ascii="Arial" w:hAnsi="Arial" w:cs="Arial"/>
                <w:sz w:val="21"/>
                <w:szCs w:val="21"/>
              </w:rPr>
            </w:pPr>
          </w:p>
          <w:p w14:paraId="4445FB52" w14:textId="2DB0AE53" w:rsidR="00305D69" w:rsidRDefault="00305D6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Hvordan arbejder I med emner som ”dannelse” i personalegruppen?</w:t>
            </w:r>
          </w:p>
          <w:p w14:paraId="23DAF185" w14:textId="21703E3B" w:rsidR="00305D69" w:rsidRDefault="00305D69">
            <w:pPr>
              <w:rPr>
                <w:rFonts w:ascii="Arial" w:hAnsi="Arial" w:cs="Arial"/>
                <w:sz w:val="21"/>
                <w:szCs w:val="21"/>
              </w:rPr>
            </w:pPr>
          </w:p>
          <w:p w14:paraId="25DBF843" w14:textId="77777777" w:rsidR="00FD1F09" w:rsidRDefault="00FD1F09">
            <w:pPr>
              <w:rPr>
                <w:rFonts w:ascii="Arial" w:hAnsi="Arial" w:cs="Arial"/>
                <w:sz w:val="21"/>
                <w:szCs w:val="21"/>
              </w:rPr>
            </w:pPr>
          </w:p>
          <w:p w14:paraId="6A102FC7" w14:textId="081EEFA3" w:rsidR="00305D69" w:rsidRDefault="00305D6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Hvordan arbejder I med at inddrage børnenes perspektiv i det pædagogiske arbejde?</w:t>
            </w:r>
          </w:p>
          <w:p w14:paraId="57ADCA92" w14:textId="1D683890" w:rsidR="00A06F0C" w:rsidRPr="007C3A69" w:rsidRDefault="00A06F0C" w:rsidP="00305D6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814" w:type="dxa"/>
          </w:tcPr>
          <w:p w14:paraId="344BF905" w14:textId="740157B4" w:rsidR="00E66EFA" w:rsidRPr="00E66EFA" w:rsidRDefault="00E66EFA">
            <w:pPr>
              <w:rPr>
                <w:b/>
                <w:bCs/>
              </w:rPr>
            </w:pPr>
            <w:r w:rsidRPr="00E66EFA">
              <w:rPr>
                <w:b/>
                <w:bCs/>
              </w:rPr>
              <w:t>Sammenhænge:</w:t>
            </w:r>
          </w:p>
          <w:p w14:paraId="53391586" w14:textId="28A82509" w:rsidR="00A06F0C" w:rsidRDefault="00153A81">
            <w:r>
              <w:t xml:space="preserve">I Slotsparken inviteres forældre på </w:t>
            </w:r>
            <w:proofErr w:type="spellStart"/>
            <w:r>
              <w:t>forbesøg</w:t>
            </w:r>
            <w:proofErr w:type="spellEnd"/>
            <w:r>
              <w:t xml:space="preserve"> </w:t>
            </w:r>
            <w:proofErr w:type="spellStart"/>
            <w:r>
              <w:t>ca</w:t>
            </w:r>
            <w:proofErr w:type="spellEnd"/>
            <w:r>
              <w:t xml:space="preserve"> 14 </w:t>
            </w:r>
            <w:r w:rsidR="00844165">
              <w:t xml:space="preserve">dage før barnet skal starte. </w:t>
            </w:r>
          </w:p>
          <w:p w14:paraId="55A1975F" w14:textId="77777777" w:rsidR="00844165" w:rsidRDefault="00844165"/>
          <w:p w14:paraId="1917D95C" w14:textId="37B6830C" w:rsidR="00153A81" w:rsidRDefault="00153A81">
            <w:r>
              <w:t xml:space="preserve">Det gør sig gældende, </w:t>
            </w:r>
            <w:r w:rsidR="00844165">
              <w:t xml:space="preserve">både </w:t>
            </w:r>
            <w:r>
              <w:t xml:space="preserve">hvis det er et </w:t>
            </w:r>
            <w:r w:rsidR="00844165">
              <w:t xml:space="preserve">vuggestuebarn eller et </w:t>
            </w:r>
            <w:r>
              <w:t>børnehavebarn, der skal starte.</w:t>
            </w:r>
          </w:p>
          <w:p w14:paraId="61D02729" w14:textId="77777777" w:rsidR="00153A81" w:rsidRDefault="00153A81">
            <w:r>
              <w:t>På dagen starter den egentlige indkøring, som tilrettelægges, så det passer til det enkelte barn/den enkelte familie.</w:t>
            </w:r>
          </w:p>
          <w:p w14:paraId="5F74364C" w14:textId="77777777" w:rsidR="00153A81" w:rsidRDefault="00153A81">
            <w:r>
              <w:t xml:space="preserve">Ved overgange internt i huset fra den ene stue til den anden, </w:t>
            </w:r>
            <w:r w:rsidR="00E66EFA">
              <w:t>går det som regel altid nemt, da børn og voksne i huset kender hinanden på kryds og tværs.</w:t>
            </w:r>
          </w:p>
          <w:p w14:paraId="5F274829" w14:textId="77777777" w:rsidR="00E66EFA" w:rsidRDefault="00E66EFA">
            <w:r>
              <w:t xml:space="preserve">Fra april til juni er der specielt fokus på kommende </w:t>
            </w:r>
            <w:proofErr w:type="spellStart"/>
            <w:r>
              <w:t>skolestartere</w:t>
            </w:r>
            <w:proofErr w:type="spellEnd"/>
            <w:r>
              <w:t>. De tager på besøg på de skoler, hvor der er børn, der skal starte. I 2022 leveres der børn til 7 forskellige skoler.</w:t>
            </w:r>
          </w:p>
          <w:p w14:paraId="1646A13A" w14:textId="77777777" w:rsidR="00E66EFA" w:rsidRPr="00463226" w:rsidRDefault="00E66EFA">
            <w:pPr>
              <w:rPr>
                <w:b/>
                <w:bCs/>
              </w:rPr>
            </w:pPr>
            <w:r w:rsidRPr="00463226">
              <w:rPr>
                <w:b/>
                <w:bCs/>
              </w:rPr>
              <w:t>Læring:</w:t>
            </w:r>
          </w:p>
          <w:p w14:paraId="4F0A3B3C" w14:textId="77777777" w:rsidR="00E66EFA" w:rsidRDefault="00E66EFA" w:rsidP="00E66EFA">
            <w:r>
              <w:t>I Slotsparken arbejdes der med faste rutiner og strukturer i hverdagen og det er vigtigt med sammenhæng i hverdagens små og store aktiviteter.</w:t>
            </w:r>
          </w:p>
          <w:p w14:paraId="568F4E6D" w14:textId="77777777" w:rsidR="00E66EFA" w:rsidRDefault="00E66EFA" w:rsidP="00E66EFA">
            <w:r>
              <w:t>Der holdes samling inde hver dag.</w:t>
            </w:r>
          </w:p>
          <w:p w14:paraId="52C09F70" w14:textId="57C301B7" w:rsidR="00E66EFA" w:rsidRDefault="00E66EFA" w:rsidP="00E66EFA">
            <w:r>
              <w:t xml:space="preserve">Der holdes fokus på det gode samspil barn og barn imellem og mellem børn og voksne. I slotsparken er relationen vigtig </w:t>
            </w:r>
            <w:r w:rsidR="00041A6A">
              <w:t>og</w:t>
            </w:r>
            <w:r>
              <w:t xml:space="preserve"> der lægges vægt på nærvær og omsorg.</w:t>
            </w:r>
          </w:p>
          <w:p w14:paraId="0FF00D27" w14:textId="77777777" w:rsidR="00E66EFA" w:rsidRDefault="00E66EFA" w:rsidP="00E66EFA">
            <w:r>
              <w:t>Der lægges i dagligdagen vægt på at nå rundt om ”det hele barn” og der lægges vægt på at pædagogerne er gode rollemodeller for børnene, så når en pædagog begynder at arbejde i urtehaven, er erfaringen, at der straks kommer børn til, der gerne vil deltage.</w:t>
            </w:r>
          </w:p>
          <w:p w14:paraId="24AA2005" w14:textId="77777777" w:rsidR="00E66EFA" w:rsidRPr="00463226" w:rsidRDefault="00E66EFA" w:rsidP="00E66EFA">
            <w:pPr>
              <w:rPr>
                <w:b/>
                <w:bCs/>
              </w:rPr>
            </w:pPr>
            <w:r w:rsidRPr="00463226">
              <w:rPr>
                <w:b/>
                <w:bCs/>
              </w:rPr>
              <w:t>Barnesyn:</w:t>
            </w:r>
          </w:p>
          <w:p w14:paraId="017238A6" w14:textId="77777777" w:rsidR="00E66EFA" w:rsidRDefault="00E66EFA" w:rsidP="00E66EFA">
            <w:r>
              <w:t>Alle børn og voksne er lige vigtige.</w:t>
            </w:r>
          </w:p>
          <w:p w14:paraId="1C536089" w14:textId="77777777" w:rsidR="00E66EFA" w:rsidRDefault="00E66EFA" w:rsidP="00E66EFA">
            <w:r>
              <w:t>Alle bliver set, man bliver nævnt med navn og får et kram om morgenen, hvis man har lyst til det.</w:t>
            </w:r>
          </w:p>
          <w:p w14:paraId="15D5136D" w14:textId="77777777" w:rsidR="00E66EFA" w:rsidRDefault="00E66EFA" w:rsidP="00E66EFA">
            <w:r>
              <w:t xml:space="preserve">Slotsparken arbejder med ”Fri for </w:t>
            </w:r>
            <w:proofErr w:type="spellStart"/>
            <w:r>
              <w:t>mobberi</w:t>
            </w:r>
            <w:proofErr w:type="spellEnd"/>
            <w:r>
              <w:t>” og prøver i hverdagen at inddrage børnene i konfliktløsningerne.</w:t>
            </w:r>
          </w:p>
          <w:p w14:paraId="602E7D80" w14:textId="0DFE7E05" w:rsidR="00E66EFA" w:rsidRPr="00463226" w:rsidRDefault="00E66EFA" w:rsidP="00E66EFA">
            <w:pPr>
              <w:rPr>
                <w:b/>
                <w:bCs/>
              </w:rPr>
            </w:pPr>
            <w:r w:rsidRPr="00463226">
              <w:rPr>
                <w:b/>
                <w:bCs/>
              </w:rPr>
              <w:t>Dannelse og børneperspektiv:</w:t>
            </w:r>
          </w:p>
          <w:p w14:paraId="7735516A" w14:textId="25539E17" w:rsidR="00463226" w:rsidRDefault="00463226" w:rsidP="00E66EFA">
            <w:r>
              <w:t xml:space="preserve">I Slotsparken arbejdes der med dannelse i hverdagen. Der er meget god dannelse i at spise sammen, </w:t>
            </w:r>
            <w:r w:rsidRPr="00555603">
              <w:rPr>
                <w:i/>
                <w:iCs/>
              </w:rPr>
              <w:t>vi snakker stille</w:t>
            </w:r>
            <w:r>
              <w:t xml:space="preserve"> og prøver at holde </w:t>
            </w:r>
            <w:r>
              <w:lastRenderedPageBreak/>
              <w:t>bordskik, ved at vente på at vennerne også bliver færdige med at spise.</w:t>
            </w:r>
          </w:p>
          <w:p w14:paraId="13E49F2A" w14:textId="48B06DDF" w:rsidR="00463226" w:rsidRDefault="00463226" w:rsidP="00E66EFA">
            <w:r>
              <w:t xml:space="preserve">Alle steder, hvor det giver mening, øver børnene sig i at vente på tur. </w:t>
            </w:r>
          </w:p>
          <w:p w14:paraId="13941C2C" w14:textId="77777777" w:rsidR="00463226" w:rsidRDefault="00463226" w:rsidP="00E66EFA">
            <w:r>
              <w:t xml:space="preserve">”Du må lige vente med at fortælle, lige nu er det Agnes´ tur til at fortælle.” </w:t>
            </w:r>
          </w:p>
          <w:p w14:paraId="56F8AD3D" w14:textId="59A8E93F" w:rsidR="00463226" w:rsidRDefault="00463226" w:rsidP="00E66EFA">
            <w:r>
              <w:t>Børneperspektivet kommer i fokus når børnene selv vælger deres egne lege på legepladsen, vælger sange til samling, dækker bord til frokost, øver sig i at hælde op</w:t>
            </w:r>
            <w:r w:rsidR="00555603">
              <w:t xml:space="preserve"> og</w:t>
            </w:r>
            <w:r>
              <w:t xml:space="preserve"> at kunne gå til og fra.</w:t>
            </w:r>
          </w:p>
          <w:p w14:paraId="2DD54B54" w14:textId="22039034" w:rsidR="00B06477" w:rsidRDefault="00463226" w:rsidP="00E66EFA">
            <w:r>
              <w:t>Udenfor hvor børnene selv vælger deres lege</w:t>
            </w:r>
            <w:r w:rsidR="00B06477">
              <w:t xml:space="preserve">, følger pædagogerne op på børnenes lege ved at tilbyde ting til brug i legen, fx forstørrelsesglas </w:t>
            </w:r>
            <w:proofErr w:type="spellStart"/>
            <w:r w:rsidR="00B06477">
              <w:t>osv</w:t>
            </w:r>
            <w:proofErr w:type="spellEnd"/>
            <w:r w:rsidR="00B06477">
              <w:t xml:space="preserve"> </w:t>
            </w:r>
            <w:proofErr w:type="spellStart"/>
            <w:r w:rsidR="00B06477">
              <w:t>osv</w:t>
            </w:r>
            <w:proofErr w:type="spellEnd"/>
          </w:p>
          <w:p w14:paraId="7DBFE631" w14:textId="77777777" w:rsidR="00B06477" w:rsidRDefault="00B06477" w:rsidP="00E66EFA"/>
          <w:p w14:paraId="3373E38C" w14:textId="4953CFB2" w:rsidR="00463226" w:rsidRDefault="00B06477" w:rsidP="00E66EFA">
            <w:r>
              <w:t>”</w:t>
            </w:r>
            <w:r w:rsidRPr="00B06477">
              <w:rPr>
                <w:i/>
                <w:iCs/>
              </w:rPr>
              <w:t>Fantasien skal have lov til at finde på noget</w:t>
            </w:r>
            <w:r>
              <w:t>”</w:t>
            </w:r>
            <w:r w:rsidR="003E6ED7">
              <w:t xml:space="preserve"> som Charlotte siger.</w:t>
            </w:r>
          </w:p>
          <w:p w14:paraId="414137DA" w14:textId="434C4637" w:rsidR="00E66EFA" w:rsidRDefault="00E66EFA" w:rsidP="00E66EFA"/>
        </w:tc>
      </w:tr>
      <w:tr w:rsidR="00305D69" w14:paraId="0E2068C2" w14:textId="77777777" w:rsidTr="00A06F0C">
        <w:tc>
          <w:tcPr>
            <w:tcW w:w="4814" w:type="dxa"/>
          </w:tcPr>
          <w:p w14:paraId="17F5B437" w14:textId="0A2BF1F4" w:rsidR="00305D69" w:rsidRPr="00305D69" w:rsidRDefault="00305D69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305D69">
              <w:rPr>
                <w:rFonts w:ascii="Arial" w:hAnsi="Arial" w:cs="Arial"/>
                <w:b/>
                <w:bCs/>
                <w:sz w:val="21"/>
                <w:szCs w:val="21"/>
              </w:rPr>
              <w:lastRenderedPageBreak/>
              <w:t>Evaluering</w:t>
            </w:r>
          </w:p>
        </w:tc>
        <w:tc>
          <w:tcPr>
            <w:tcW w:w="4814" w:type="dxa"/>
          </w:tcPr>
          <w:p w14:paraId="480F4D97" w14:textId="77777777" w:rsidR="00305D69" w:rsidRDefault="00305D69"/>
        </w:tc>
      </w:tr>
      <w:tr w:rsidR="00B904E7" w14:paraId="5401350B" w14:textId="77777777" w:rsidTr="00A06F0C">
        <w:tc>
          <w:tcPr>
            <w:tcW w:w="4814" w:type="dxa"/>
          </w:tcPr>
          <w:p w14:paraId="22136B45" w14:textId="77777777" w:rsidR="00241483" w:rsidRDefault="00B904E7" w:rsidP="00B904E7">
            <w:pPr>
              <w:rPr>
                <w:rFonts w:ascii="Arial" w:hAnsi="Arial" w:cs="Arial"/>
                <w:sz w:val="21"/>
                <w:szCs w:val="21"/>
              </w:rPr>
            </w:pPr>
            <w:r w:rsidRPr="007C3A69">
              <w:rPr>
                <w:rFonts w:ascii="Arial" w:hAnsi="Arial" w:cs="Arial"/>
                <w:sz w:val="21"/>
                <w:szCs w:val="21"/>
              </w:rPr>
              <w:t xml:space="preserve">Hvordan arbejder I systematisk med evaluering af det pædagogiske arbejde? </w:t>
            </w:r>
          </w:p>
          <w:p w14:paraId="13412C9D" w14:textId="587881AB" w:rsidR="00B904E7" w:rsidRPr="007C3A69" w:rsidRDefault="00B904E7" w:rsidP="00B904E7">
            <w:pPr>
              <w:rPr>
                <w:rFonts w:ascii="Arial" w:hAnsi="Arial" w:cs="Arial"/>
                <w:sz w:val="21"/>
                <w:szCs w:val="21"/>
              </w:rPr>
            </w:pPr>
            <w:r w:rsidRPr="007C3A69">
              <w:rPr>
                <w:rFonts w:ascii="Arial" w:hAnsi="Arial" w:cs="Arial"/>
                <w:sz w:val="21"/>
                <w:szCs w:val="21"/>
              </w:rPr>
              <w:t>Giv gerne eksempler på metoder.</w:t>
            </w:r>
          </w:p>
          <w:p w14:paraId="0D8EEF87" w14:textId="77777777" w:rsidR="00B904E7" w:rsidRPr="007C3A69" w:rsidRDefault="00B904E7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814" w:type="dxa"/>
          </w:tcPr>
          <w:p w14:paraId="5361D609" w14:textId="2478BC6E" w:rsidR="00B904E7" w:rsidRDefault="00F856A7">
            <w:r>
              <w:t>I Slotsparken evalueres der på personalemøder. Det er ikke lagt i så faste rammer</w:t>
            </w:r>
            <w:r w:rsidR="003E6ED7">
              <w:t xml:space="preserve"> og </w:t>
            </w:r>
            <w:r>
              <w:t>der beskrives ikke en bestemt metode.</w:t>
            </w:r>
          </w:p>
          <w:p w14:paraId="622A59BD" w14:textId="2D02C720" w:rsidR="00F856A7" w:rsidRDefault="00F856A7">
            <w:r>
              <w:t>Thomas – formand for bestyrelsen, fortæller, at der er stor tiltro til personalet. De er professionelle og udfører et godt stykke pædagogisk arbejde.</w:t>
            </w:r>
          </w:p>
          <w:p w14:paraId="5E9DEB5E" w14:textId="77777777" w:rsidR="003E6ED7" w:rsidRDefault="003E6ED7"/>
          <w:p w14:paraId="5814B223" w14:textId="77777777" w:rsidR="00F856A7" w:rsidRDefault="003B74A3">
            <w:r>
              <w:t>Holdningen er at evaluering kun for evalueringens skyld er bureaukratisk og tidsspilde.</w:t>
            </w:r>
          </w:p>
          <w:p w14:paraId="3F87B395" w14:textId="46E19B6E" w:rsidR="003E6ED7" w:rsidRDefault="003E6ED7"/>
        </w:tc>
      </w:tr>
      <w:tr w:rsidR="00305D69" w14:paraId="3792A38C" w14:textId="77777777" w:rsidTr="00A06F0C">
        <w:tc>
          <w:tcPr>
            <w:tcW w:w="4814" w:type="dxa"/>
          </w:tcPr>
          <w:p w14:paraId="45D2131D" w14:textId="77777777" w:rsidR="00305D69" w:rsidRDefault="00305D69" w:rsidP="00B904E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Hvordan arbejder I systematisk med evaluering af pædagogens egen praksis?</w:t>
            </w:r>
          </w:p>
          <w:p w14:paraId="52F017D7" w14:textId="7BB40FE1" w:rsidR="00305D69" w:rsidRPr="007C3A69" w:rsidRDefault="00305D69" w:rsidP="00B904E7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814" w:type="dxa"/>
          </w:tcPr>
          <w:p w14:paraId="5FCF879E" w14:textId="68537C5C" w:rsidR="00305D69" w:rsidRDefault="00F856A7">
            <w:r>
              <w:t>I personalegruppen er man god til at reflektere sammen om det pædagogiske arbejde. Det er en naturlig del af hverdagen at italesætte hvad man ser og oplever i forhold til egen og kollegers praksis.</w:t>
            </w:r>
          </w:p>
        </w:tc>
      </w:tr>
      <w:tr w:rsidR="00374865" w14:paraId="21BCAD2E" w14:textId="77777777" w:rsidTr="00A06F0C">
        <w:tc>
          <w:tcPr>
            <w:tcW w:w="4814" w:type="dxa"/>
          </w:tcPr>
          <w:p w14:paraId="18A3B224" w14:textId="6753C78F" w:rsidR="001955AB" w:rsidRPr="001955AB" w:rsidRDefault="00374865" w:rsidP="001955AB">
            <w:pPr>
              <w:rPr>
                <w:rFonts w:ascii="Arial" w:hAnsi="Arial" w:cs="Arial"/>
                <w:sz w:val="21"/>
                <w:szCs w:val="21"/>
              </w:rPr>
            </w:pPr>
            <w:r w:rsidRPr="00374865">
              <w:rPr>
                <w:rFonts w:ascii="Arial" w:hAnsi="Arial" w:cs="Arial"/>
                <w:b/>
                <w:bCs/>
                <w:sz w:val="21"/>
                <w:szCs w:val="21"/>
              </w:rPr>
              <w:t>Forældrebestyrelsen</w:t>
            </w:r>
            <w:r w:rsidRPr="00374865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4814" w:type="dxa"/>
          </w:tcPr>
          <w:p w14:paraId="5AF5C613" w14:textId="77777777" w:rsidR="00374865" w:rsidRDefault="00374865"/>
        </w:tc>
      </w:tr>
      <w:tr w:rsidR="00374865" w14:paraId="26C45D49" w14:textId="77777777" w:rsidTr="00A06F0C">
        <w:tc>
          <w:tcPr>
            <w:tcW w:w="4814" w:type="dxa"/>
          </w:tcPr>
          <w:p w14:paraId="120538EE" w14:textId="6D65BF4D" w:rsidR="001955AB" w:rsidRDefault="001955AB" w:rsidP="001955AB">
            <w:pPr>
              <w:rPr>
                <w:rFonts w:ascii="Arial" w:hAnsi="Arial" w:cs="Arial"/>
                <w:sz w:val="21"/>
                <w:szCs w:val="21"/>
              </w:rPr>
            </w:pPr>
            <w:r w:rsidRPr="00374865">
              <w:rPr>
                <w:rFonts w:ascii="Arial" w:hAnsi="Arial" w:cs="Arial"/>
                <w:sz w:val="21"/>
                <w:szCs w:val="21"/>
              </w:rPr>
              <w:t>Hvis forældrebestyrelsen deltager i tilsynsmødet</w:t>
            </w:r>
            <w:r>
              <w:rPr>
                <w:rFonts w:ascii="Arial" w:hAnsi="Arial" w:cs="Arial"/>
                <w:sz w:val="21"/>
                <w:szCs w:val="21"/>
              </w:rPr>
              <w:t>.</w:t>
            </w:r>
          </w:p>
          <w:p w14:paraId="7368D9B1" w14:textId="77777777" w:rsidR="001955AB" w:rsidRDefault="001955AB" w:rsidP="001955AB">
            <w:pPr>
              <w:rPr>
                <w:rFonts w:ascii="Arial" w:hAnsi="Arial" w:cs="Arial"/>
                <w:sz w:val="21"/>
                <w:szCs w:val="21"/>
              </w:rPr>
            </w:pPr>
          </w:p>
          <w:p w14:paraId="03A38096" w14:textId="076464E4" w:rsidR="00374865" w:rsidRDefault="00374865" w:rsidP="00B904E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Nævn tre gode ting som der er arbejdet med det seneste stykke tid.</w:t>
            </w:r>
          </w:p>
          <w:p w14:paraId="317F3228" w14:textId="77B3EC43" w:rsidR="00855B54" w:rsidRDefault="00855B54" w:rsidP="00B904E7">
            <w:pPr>
              <w:rPr>
                <w:rFonts w:ascii="Arial" w:hAnsi="Arial" w:cs="Arial"/>
                <w:sz w:val="21"/>
                <w:szCs w:val="21"/>
              </w:rPr>
            </w:pPr>
          </w:p>
          <w:p w14:paraId="4C7BCE56" w14:textId="22AD7F8D" w:rsidR="00855B54" w:rsidRDefault="00855B54" w:rsidP="00B904E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Hvordan oplever I at have mulighed for at bidrage</w:t>
            </w:r>
            <w:r w:rsidR="000610B8">
              <w:rPr>
                <w:rFonts w:ascii="Arial" w:hAnsi="Arial" w:cs="Arial"/>
                <w:sz w:val="21"/>
                <w:szCs w:val="21"/>
              </w:rPr>
              <w:t xml:space="preserve"> i institutionen?</w:t>
            </w:r>
          </w:p>
          <w:p w14:paraId="24084F6D" w14:textId="4D1D99D6" w:rsidR="00374865" w:rsidRPr="00374865" w:rsidRDefault="00374865" w:rsidP="00B904E7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814" w:type="dxa"/>
          </w:tcPr>
          <w:p w14:paraId="5AB8056F" w14:textId="77777777" w:rsidR="00374865" w:rsidRDefault="00F856A7">
            <w:r>
              <w:t>Formanden for bestyrelsen fortæller om de gode tiltag der er i gang i Slotsparken.</w:t>
            </w:r>
          </w:p>
          <w:p w14:paraId="52EE191C" w14:textId="7544010C" w:rsidR="00F856A7" w:rsidRPr="003B74A3" w:rsidRDefault="00F856A7" w:rsidP="00F856A7">
            <w:pPr>
              <w:pStyle w:val="Listeafsnit"/>
              <w:numPr>
                <w:ilvl w:val="0"/>
                <w:numId w:val="1"/>
              </w:numPr>
              <w:rPr>
                <w:i/>
                <w:iCs/>
              </w:rPr>
            </w:pPr>
            <w:r>
              <w:t>Der er påbegyndt en stor renovering af huset (</w:t>
            </w:r>
            <w:r w:rsidRPr="003B74A3">
              <w:rPr>
                <w:i/>
                <w:iCs/>
              </w:rPr>
              <w:t>det er en gammel ”dame” som vi skal passe på).</w:t>
            </w:r>
          </w:p>
          <w:p w14:paraId="4CE91089" w14:textId="1729BBB2" w:rsidR="00F856A7" w:rsidRDefault="00F856A7" w:rsidP="00F856A7">
            <w:pPr>
              <w:pStyle w:val="Listeafsnit"/>
              <w:numPr>
                <w:ilvl w:val="0"/>
                <w:numId w:val="1"/>
              </w:numPr>
            </w:pPr>
            <w:r>
              <w:t>Forældrene deltager i arbejdslørdage, hvor der udføres mange praktiske ting.</w:t>
            </w:r>
          </w:p>
          <w:p w14:paraId="6DDBDD44" w14:textId="377EA710" w:rsidR="00F856A7" w:rsidRDefault="00F856A7" w:rsidP="00F856A7">
            <w:pPr>
              <w:pStyle w:val="Listeafsnit"/>
              <w:numPr>
                <w:ilvl w:val="0"/>
                <w:numId w:val="1"/>
              </w:numPr>
            </w:pPr>
            <w:r>
              <w:t>Personalet inddrages i de store beslutninger</w:t>
            </w:r>
            <w:r w:rsidR="003B74A3">
              <w:t xml:space="preserve"> omkring institutionen.</w:t>
            </w:r>
          </w:p>
        </w:tc>
      </w:tr>
      <w:tr w:rsidR="004E10C9" w14:paraId="10D56D23" w14:textId="77777777" w:rsidTr="00A06F0C">
        <w:tc>
          <w:tcPr>
            <w:tcW w:w="4814" w:type="dxa"/>
          </w:tcPr>
          <w:p w14:paraId="1868320F" w14:textId="3FD75050" w:rsidR="004E10C9" w:rsidRPr="004E10C9" w:rsidRDefault="004E10C9" w:rsidP="001955AB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4E10C9">
              <w:rPr>
                <w:rFonts w:ascii="Arial" w:hAnsi="Arial" w:cs="Arial"/>
                <w:b/>
                <w:bCs/>
                <w:sz w:val="21"/>
                <w:szCs w:val="21"/>
              </w:rPr>
              <w:t>Forældresamarbejde</w:t>
            </w:r>
          </w:p>
        </w:tc>
        <w:tc>
          <w:tcPr>
            <w:tcW w:w="4814" w:type="dxa"/>
          </w:tcPr>
          <w:p w14:paraId="70553B6B" w14:textId="77777777" w:rsidR="004E10C9" w:rsidRDefault="004E10C9"/>
        </w:tc>
      </w:tr>
      <w:tr w:rsidR="004E10C9" w14:paraId="00DF40AB" w14:textId="77777777" w:rsidTr="00A06F0C">
        <w:tc>
          <w:tcPr>
            <w:tcW w:w="4814" w:type="dxa"/>
          </w:tcPr>
          <w:p w14:paraId="0EE52260" w14:textId="29AA6CA2" w:rsidR="004E10C9" w:rsidRDefault="004E10C9" w:rsidP="001955A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Hvordan sikrer I et gensidigt foræ</w:t>
            </w:r>
            <w:r w:rsidR="00181FA1">
              <w:rPr>
                <w:rFonts w:ascii="Arial" w:hAnsi="Arial" w:cs="Arial"/>
                <w:sz w:val="21"/>
                <w:szCs w:val="21"/>
              </w:rPr>
              <w:t>ldresamarbejde</w:t>
            </w:r>
            <w:r w:rsidR="00DC14E8">
              <w:rPr>
                <w:rFonts w:ascii="Arial" w:hAnsi="Arial" w:cs="Arial"/>
                <w:sz w:val="21"/>
                <w:szCs w:val="21"/>
              </w:rPr>
              <w:t>?</w:t>
            </w:r>
          </w:p>
          <w:p w14:paraId="0A164D2F" w14:textId="149BBEBF" w:rsidR="00D863E2" w:rsidRDefault="00D863E2" w:rsidP="001955AB">
            <w:pPr>
              <w:rPr>
                <w:rFonts w:ascii="Arial" w:hAnsi="Arial" w:cs="Arial"/>
                <w:sz w:val="21"/>
                <w:szCs w:val="21"/>
              </w:rPr>
            </w:pPr>
          </w:p>
          <w:p w14:paraId="770EAFE6" w14:textId="536D28EE" w:rsidR="00583B83" w:rsidRDefault="00D863E2" w:rsidP="001955A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lastRenderedPageBreak/>
              <w:t>Hvordan bruger I Aula i hverdagen i forhold til forældrene?</w:t>
            </w:r>
          </w:p>
          <w:p w14:paraId="7EA667DF" w14:textId="60ED6915" w:rsidR="00855B54" w:rsidRPr="004E10C9" w:rsidRDefault="00855B54" w:rsidP="001955AB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814" w:type="dxa"/>
          </w:tcPr>
          <w:p w14:paraId="767FC47B" w14:textId="77777777" w:rsidR="004E10C9" w:rsidRDefault="003B74A3">
            <w:r>
              <w:lastRenderedPageBreak/>
              <w:t>Det gode forældresamarbejde sikres ved at være imødekommende og tilgængelige.</w:t>
            </w:r>
          </w:p>
          <w:p w14:paraId="4FBFE926" w14:textId="77777777" w:rsidR="003E6ED7" w:rsidRDefault="003B74A3">
            <w:r>
              <w:t xml:space="preserve">Det sker </w:t>
            </w:r>
            <w:proofErr w:type="spellStart"/>
            <w:r>
              <w:t>bla</w:t>
            </w:r>
            <w:proofErr w:type="spellEnd"/>
            <w:r>
              <w:t xml:space="preserve"> i garderobesnakke</w:t>
            </w:r>
            <w:r w:rsidR="003E6ED7">
              <w:t xml:space="preserve"> og </w:t>
            </w:r>
            <w:r>
              <w:t>ved trivselssamtaler</w:t>
            </w:r>
            <w:r w:rsidR="003E6ED7">
              <w:t>.</w:t>
            </w:r>
          </w:p>
          <w:p w14:paraId="60E087FC" w14:textId="4A12D69C" w:rsidR="003B74A3" w:rsidRDefault="003B74A3">
            <w:r>
              <w:lastRenderedPageBreak/>
              <w:t xml:space="preserve"> 1 x årligt holdes der en decideret forældresamtale, ligesom der afholdes en 3måneders samtale efter opstart.</w:t>
            </w:r>
          </w:p>
          <w:p w14:paraId="50EBCB33" w14:textId="2BD135A4" w:rsidR="003B74A3" w:rsidRDefault="003B74A3">
            <w:r>
              <w:t>Slotsparken oplever generelt et godt forældresamarbejde. Der er godt fremmøde ved arbejdsdagene.</w:t>
            </w:r>
          </w:p>
        </w:tc>
      </w:tr>
      <w:tr w:rsidR="00B904E7" w14:paraId="527CCFCF" w14:textId="77777777" w:rsidTr="00A06F0C">
        <w:tc>
          <w:tcPr>
            <w:tcW w:w="4814" w:type="dxa"/>
          </w:tcPr>
          <w:p w14:paraId="5C8FC629" w14:textId="575EC29B" w:rsidR="00B904E7" w:rsidRPr="00B904E7" w:rsidRDefault="00B904E7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lastRenderedPageBreak/>
              <w:t>Tidlig indsats</w:t>
            </w:r>
          </w:p>
        </w:tc>
        <w:tc>
          <w:tcPr>
            <w:tcW w:w="4814" w:type="dxa"/>
          </w:tcPr>
          <w:p w14:paraId="12B2052A" w14:textId="77777777" w:rsidR="00B904E7" w:rsidRDefault="00B904E7"/>
        </w:tc>
      </w:tr>
      <w:tr w:rsidR="00A06F0C" w14:paraId="0FED261A" w14:textId="77777777" w:rsidTr="00A06F0C">
        <w:tc>
          <w:tcPr>
            <w:tcW w:w="4814" w:type="dxa"/>
          </w:tcPr>
          <w:p w14:paraId="4075045F" w14:textId="6435755E" w:rsidR="00855B54" w:rsidRDefault="00A06F0C">
            <w:pPr>
              <w:rPr>
                <w:rFonts w:ascii="Arial" w:hAnsi="Arial" w:cs="Arial"/>
                <w:sz w:val="21"/>
                <w:szCs w:val="21"/>
              </w:rPr>
            </w:pPr>
            <w:r w:rsidRPr="007C3A69">
              <w:rPr>
                <w:rFonts w:ascii="Arial" w:hAnsi="Arial" w:cs="Arial"/>
                <w:sz w:val="21"/>
                <w:szCs w:val="21"/>
              </w:rPr>
              <w:t xml:space="preserve">Hvordan </w:t>
            </w:r>
            <w:r w:rsidR="00713778">
              <w:rPr>
                <w:rFonts w:ascii="Arial" w:hAnsi="Arial" w:cs="Arial"/>
                <w:sz w:val="21"/>
                <w:szCs w:val="21"/>
              </w:rPr>
              <w:t>sikrer I et læringsmiljø</w:t>
            </w:r>
            <w:r w:rsidR="001955AB">
              <w:rPr>
                <w:rFonts w:ascii="Arial" w:hAnsi="Arial" w:cs="Arial"/>
                <w:sz w:val="21"/>
                <w:szCs w:val="21"/>
              </w:rPr>
              <w:t>,</w:t>
            </w:r>
            <w:r w:rsidR="00713778">
              <w:rPr>
                <w:rFonts w:ascii="Arial" w:hAnsi="Arial" w:cs="Arial"/>
                <w:sz w:val="21"/>
                <w:szCs w:val="21"/>
              </w:rPr>
              <w:t xml:space="preserve"> der tager højde for børn i udsatte positioner?</w:t>
            </w:r>
          </w:p>
          <w:p w14:paraId="230BC8BA" w14:textId="7E844DB9" w:rsidR="00855B54" w:rsidRPr="007C3A69" w:rsidRDefault="00A06F0C">
            <w:pPr>
              <w:rPr>
                <w:rFonts w:ascii="Arial" w:hAnsi="Arial" w:cs="Arial"/>
                <w:sz w:val="21"/>
                <w:szCs w:val="21"/>
              </w:rPr>
            </w:pPr>
            <w:r w:rsidRPr="007C3A69">
              <w:rPr>
                <w:rFonts w:ascii="Arial" w:hAnsi="Arial" w:cs="Arial"/>
                <w:sz w:val="21"/>
                <w:szCs w:val="21"/>
              </w:rPr>
              <w:t>Giv gerne eksempler</w:t>
            </w:r>
          </w:p>
          <w:p w14:paraId="282A3F2D" w14:textId="5C9AEBB6" w:rsidR="00A06F0C" w:rsidRPr="007C3A69" w:rsidRDefault="00A06F0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814" w:type="dxa"/>
          </w:tcPr>
          <w:p w14:paraId="0FCC073B" w14:textId="77777777" w:rsidR="003B74A3" w:rsidRDefault="003B74A3">
            <w:r>
              <w:t xml:space="preserve">I læringsmiljøet arbejdes der med børn i udsatte positioner </w:t>
            </w:r>
            <w:proofErr w:type="spellStart"/>
            <w:r>
              <w:t>bla</w:t>
            </w:r>
            <w:proofErr w:type="spellEnd"/>
            <w:r>
              <w:t xml:space="preserve"> ved at </w:t>
            </w:r>
          </w:p>
          <w:p w14:paraId="69B7425C" w14:textId="454FED2B" w:rsidR="003B74A3" w:rsidRDefault="003B74A3">
            <w:r>
              <w:t>- være tæt på barnet</w:t>
            </w:r>
          </w:p>
          <w:p w14:paraId="11867751" w14:textId="77777777" w:rsidR="00A06F0C" w:rsidRDefault="003B74A3" w:rsidP="003B74A3">
            <w:r>
              <w:t>- guide barnet i fællesskabet</w:t>
            </w:r>
          </w:p>
          <w:p w14:paraId="4AE3B018" w14:textId="05D92076" w:rsidR="003B74A3" w:rsidRDefault="003B74A3" w:rsidP="003B74A3">
            <w:r>
              <w:t>- samarbejde med psykolog og tale/hørekonsulent</w:t>
            </w:r>
          </w:p>
          <w:p w14:paraId="75BEF707" w14:textId="2CA7E725" w:rsidR="003B74A3" w:rsidRDefault="003B74A3" w:rsidP="003B74A3">
            <w:r>
              <w:t xml:space="preserve"> - være forberedte hvis der sker noget i en familie (fx sygdom, dødsfald)</w:t>
            </w:r>
          </w:p>
          <w:p w14:paraId="405B463E" w14:textId="08A27D29" w:rsidR="003B74A3" w:rsidRDefault="003B74A3" w:rsidP="003B74A3"/>
          <w:p w14:paraId="5CA8500E" w14:textId="5ABFDDAB" w:rsidR="003B74A3" w:rsidRDefault="003B74A3" w:rsidP="003B74A3">
            <w:r>
              <w:t>I Slotsparken er der</w:t>
            </w:r>
            <w:r w:rsidR="00EF441D">
              <w:t xml:space="preserve"> pt</w:t>
            </w:r>
            <w:r>
              <w:t xml:space="preserve"> ingen 2- </w:t>
            </w:r>
            <w:proofErr w:type="spellStart"/>
            <w:r>
              <w:t>sprogede</w:t>
            </w:r>
            <w:proofErr w:type="spellEnd"/>
            <w:r>
              <w:t xml:space="preserve"> børn</w:t>
            </w:r>
            <w:r w:rsidR="00EF441D">
              <w:t>.</w:t>
            </w:r>
          </w:p>
          <w:p w14:paraId="2C13CD8C" w14:textId="0EC14F5A" w:rsidR="002835D0" w:rsidRDefault="002835D0" w:rsidP="003B74A3"/>
          <w:p w14:paraId="14727402" w14:textId="398F66B0" w:rsidR="003B74A3" w:rsidRDefault="007960CB" w:rsidP="003B74A3">
            <w:r>
              <w:t>Personalet</w:t>
            </w:r>
            <w:r w:rsidR="002835D0">
              <w:t xml:space="preserve"> ved godt</w:t>
            </w:r>
            <w:r>
              <w:t>,</w:t>
            </w:r>
            <w:r w:rsidR="002835D0">
              <w:t xml:space="preserve"> at det er en forældregruppe med ressourcer, men samtidig er man i bestyrelsen meget opmærksomme på, at Slotsparken ikke må blive for dyre i forhold til de kommunale institutioner, for ikke at afholde forældre fra at søge Slotsparken.</w:t>
            </w:r>
          </w:p>
          <w:p w14:paraId="77C65D10" w14:textId="1BE75346" w:rsidR="003B74A3" w:rsidRDefault="003B74A3" w:rsidP="003B74A3"/>
        </w:tc>
      </w:tr>
      <w:tr w:rsidR="005B1CFF" w14:paraId="3A64E350" w14:textId="77777777" w:rsidTr="00A06F0C">
        <w:tc>
          <w:tcPr>
            <w:tcW w:w="4814" w:type="dxa"/>
          </w:tcPr>
          <w:p w14:paraId="40A8A2EE" w14:textId="0049137E" w:rsidR="005B1CFF" w:rsidRDefault="005B1CFF">
            <w:pPr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 w:rsidRPr="007C3A69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På hvilken måde samarbejdes med PPR – tale/hørekonsulenter, psykologer og </w:t>
            </w:r>
            <w:proofErr w:type="spellStart"/>
            <w:r w:rsidRPr="007C3A69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fys</w:t>
            </w:r>
            <w:proofErr w:type="spellEnd"/>
            <w:r w:rsidRPr="007C3A69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/ergoterapeuter?</w:t>
            </w:r>
          </w:p>
          <w:p w14:paraId="50ABB616" w14:textId="2A0298B2" w:rsidR="00E60996" w:rsidRPr="007C3A69" w:rsidRDefault="00E60996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814" w:type="dxa"/>
          </w:tcPr>
          <w:p w14:paraId="3A24531B" w14:textId="77777777" w:rsidR="005B1CFF" w:rsidRDefault="00287259">
            <w:r>
              <w:t>Der samarbejdes med tale/hørekonsulent og psykolog</w:t>
            </w:r>
            <w:r w:rsidR="0070688D">
              <w:t xml:space="preserve"> omkring de børn, der har behov.</w:t>
            </w:r>
          </w:p>
          <w:p w14:paraId="538996B7" w14:textId="77777777" w:rsidR="0070688D" w:rsidRDefault="0070688D"/>
          <w:p w14:paraId="60C4EF32" w14:textId="77777777" w:rsidR="0070688D" w:rsidRDefault="0070688D">
            <w:r>
              <w:t>Sprog, der arbejdes med:</w:t>
            </w:r>
          </w:p>
          <w:p w14:paraId="46303156" w14:textId="2FD45DD1" w:rsidR="0070688D" w:rsidRDefault="0070688D" w:rsidP="0070688D">
            <w:r>
              <w:t xml:space="preserve"> -Hverdagssproget</w:t>
            </w:r>
          </w:p>
          <w:p w14:paraId="5EC9B5EE" w14:textId="1FB9C130" w:rsidR="0070688D" w:rsidRDefault="0070688D" w:rsidP="0070688D">
            <w:r>
              <w:t xml:space="preserve"> -Dialogisk </w:t>
            </w:r>
            <w:r w:rsidR="007960CB">
              <w:t>læsning</w:t>
            </w:r>
          </w:p>
          <w:p w14:paraId="66753AFD" w14:textId="56639AA3" w:rsidR="0070688D" w:rsidRDefault="0070688D"/>
        </w:tc>
      </w:tr>
      <w:tr w:rsidR="00EE41F0" w14:paraId="0855BEC7" w14:textId="77777777" w:rsidTr="00A06F0C">
        <w:tc>
          <w:tcPr>
            <w:tcW w:w="4814" w:type="dxa"/>
          </w:tcPr>
          <w:p w14:paraId="102791BF" w14:textId="50578E22" w:rsidR="00EE41F0" w:rsidRPr="007C3A69" w:rsidRDefault="0019148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Hvordan arbejder</w:t>
            </w:r>
            <w:r w:rsidR="00EE41F0" w:rsidRPr="007C3A69">
              <w:rPr>
                <w:rFonts w:ascii="Arial" w:hAnsi="Arial" w:cs="Arial"/>
                <w:sz w:val="21"/>
                <w:szCs w:val="21"/>
              </w:rPr>
              <w:t xml:space="preserve"> I med årshjul for visitation?</w:t>
            </w:r>
          </w:p>
          <w:p w14:paraId="5132A6E7" w14:textId="2730A49B" w:rsidR="00EE41F0" w:rsidRPr="007C3A69" w:rsidRDefault="00EE41F0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814" w:type="dxa"/>
          </w:tcPr>
          <w:p w14:paraId="211FEDFC" w14:textId="072705D8" w:rsidR="00EE41F0" w:rsidRDefault="0070688D">
            <w:r>
              <w:t>Der arbejdes med årshjul og der bruges visitationspapirer som i de kommunale</w:t>
            </w:r>
            <w:r w:rsidR="00EF441D">
              <w:t xml:space="preserve"> institutioner.</w:t>
            </w:r>
          </w:p>
          <w:p w14:paraId="1F39D2B9" w14:textId="31AEFCAB" w:rsidR="0070688D" w:rsidRDefault="0070688D"/>
        </w:tc>
      </w:tr>
      <w:tr w:rsidR="00561696" w14:paraId="200C2230" w14:textId="77777777" w:rsidTr="00A06F0C">
        <w:tc>
          <w:tcPr>
            <w:tcW w:w="4814" w:type="dxa"/>
          </w:tcPr>
          <w:p w14:paraId="4730396B" w14:textId="77777777" w:rsidR="00E60996" w:rsidRDefault="00561696" w:rsidP="00713778">
            <w:pPr>
              <w:rPr>
                <w:rFonts w:ascii="Arial" w:hAnsi="Arial" w:cs="Arial"/>
                <w:sz w:val="21"/>
                <w:szCs w:val="21"/>
              </w:rPr>
            </w:pPr>
            <w:r w:rsidRPr="007C3A69">
              <w:rPr>
                <w:rFonts w:ascii="Arial" w:hAnsi="Arial" w:cs="Arial"/>
                <w:sz w:val="21"/>
                <w:szCs w:val="21"/>
              </w:rPr>
              <w:t>Hvordan indarbejdes viden og sparring fra psykolog og flerfagligsparring i det pædagogiske arbejde?</w:t>
            </w:r>
          </w:p>
          <w:p w14:paraId="2A36AD20" w14:textId="49F49621" w:rsidR="00191489" w:rsidRPr="007C3A69" w:rsidRDefault="00191489" w:rsidP="00713778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814" w:type="dxa"/>
          </w:tcPr>
          <w:p w14:paraId="0E9C5F99" w14:textId="19184CA8" w:rsidR="00561696" w:rsidRDefault="0070688D">
            <w:r>
              <w:t>Der afholdes dialogmøder efter behov og der laves handleplaner på de enkelte børn.</w:t>
            </w:r>
          </w:p>
        </w:tc>
      </w:tr>
      <w:tr w:rsidR="00B904E7" w14:paraId="3873A69A" w14:textId="77777777" w:rsidTr="00A06F0C">
        <w:tc>
          <w:tcPr>
            <w:tcW w:w="4814" w:type="dxa"/>
          </w:tcPr>
          <w:p w14:paraId="47CB4659" w14:textId="11F08784" w:rsidR="00B904E7" w:rsidRDefault="00B904E7" w:rsidP="00B904E7">
            <w:pPr>
              <w:rPr>
                <w:rFonts w:ascii="Arial" w:hAnsi="Arial" w:cs="Arial"/>
                <w:sz w:val="21"/>
                <w:szCs w:val="21"/>
              </w:rPr>
            </w:pPr>
            <w:r w:rsidRPr="007C3A69">
              <w:rPr>
                <w:rFonts w:ascii="Arial" w:hAnsi="Arial" w:cs="Arial"/>
                <w:sz w:val="21"/>
                <w:szCs w:val="21"/>
              </w:rPr>
              <w:t xml:space="preserve">Hvordan arbejder I </w:t>
            </w:r>
            <w:r w:rsidR="00241483">
              <w:rPr>
                <w:rFonts w:ascii="Arial" w:hAnsi="Arial" w:cs="Arial"/>
                <w:sz w:val="21"/>
                <w:szCs w:val="21"/>
              </w:rPr>
              <w:t xml:space="preserve">systematisk </w:t>
            </w:r>
            <w:r w:rsidRPr="007C3A69">
              <w:rPr>
                <w:rFonts w:ascii="Arial" w:hAnsi="Arial" w:cs="Arial"/>
                <w:sz w:val="21"/>
                <w:szCs w:val="21"/>
              </w:rPr>
              <w:t>med skemaet motorisk screening af alle 4-årige?</w:t>
            </w:r>
          </w:p>
          <w:p w14:paraId="2EEA31A0" w14:textId="77777777" w:rsidR="00B904E7" w:rsidRPr="007C3A69" w:rsidRDefault="00B904E7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814" w:type="dxa"/>
          </w:tcPr>
          <w:p w14:paraId="697E96FF" w14:textId="7FA4EC2F" w:rsidR="00B904E7" w:rsidRDefault="007960CB" w:rsidP="007960CB">
            <w:r>
              <w:t>-</w:t>
            </w:r>
          </w:p>
        </w:tc>
      </w:tr>
      <w:tr w:rsidR="00855B54" w14:paraId="6E8504DE" w14:textId="77777777" w:rsidTr="00A06F0C">
        <w:tc>
          <w:tcPr>
            <w:tcW w:w="4814" w:type="dxa"/>
          </w:tcPr>
          <w:p w14:paraId="0789A784" w14:textId="610FE373" w:rsidR="00855B54" w:rsidRPr="00855B54" w:rsidRDefault="00855B54" w:rsidP="00B904E7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855B54">
              <w:rPr>
                <w:rFonts w:ascii="Arial" w:hAnsi="Arial" w:cs="Arial"/>
                <w:b/>
                <w:bCs/>
                <w:sz w:val="21"/>
                <w:szCs w:val="21"/>
              </w:rPr>
              <w:t>Anbefalinger fra § 17,4</w:t>
            </w:r>
          </w:p>
        </w:tc>
        <w:tc>
          <w:tcPr>
            <w:tcW w:w="4814" w:type="dxa"/>
          </w:tcPr>
          <w:p w14:paraId="46EC339E" w14:textId="77777777" w:rsidR="00855B54" w:rsidRDefault="00855B54"/>
        </w:tc>
      </w:tr>
      <w:tr w:rsidR="00855B54" w14:paraId="041169B8" w14:textId="77777777" w:rsidTr="00A06F0C">
        <w:tc>
          <w:tcPr>
            <w:tcW w:w="4814" w:type="dxa"/>
          </w:tcPr>
          <w:p w14:paraId="2F0A775D" w14:textId="4E8F80F6" w:rsidR="00855B54" w:rsidRPr="00575914" w:rsidRDefault="00855B54" w:rsidP="00855B54">
            <w:pPr>
              <w:shd w:val="clear" w:color="auto" w:fill="FFFFFF"/>
              <w:rPr>
                <w:rFonts w:ascii="Arial" w:eastAsia="Times New Roman" w:hAnsi="Arial" w:cs="Arial"/>
                <w:sz w:val="21"/>
                <w:szCs w:val="21"/>
                <w:lang w:eastAsia="da-DK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da-DK"/>
              </w:rPr>
              <w:t>På hvilken måde har</w:t>
            </w:r>
            <w:r w:rsidRPr="00575914">
              <w:rPr>
                <w:rFonts w:ascii="Arial" w:eastAsia="Times New Roman" w:hAnsi="Arial" w:cs="Arial"/>
                <w:sz w:val="21"/>
                <w:szCs w:val="21"/>
                <w:lang w:eastAsia="da-DK"/>
              </w:rPr>
              <w:t xml:space="preserve"> personalegruppen kendskab til </w:t>
            </w:r>
            <w:r>
              <w:rPr>
                <w:rFonts w:ascii="Arial" w:eastAsia="Times New Roman" w:hAnsi="Arial" w:cs="Arial"/>
                <w:sz w:val="21"/>
                <w:szCs w:val="21"/>
                <w:lang w:eastAsia="da-DK"/>
              </w:rPr>
              <w:t>B</w:t>
            </w:r>
            <w:r w:rsidRPr="00575914">
              <w:rPr>
                <w:rFonts w:ascii="Arial" w:eastAsia="Times New Roman" w:hAnsi="Arial" w:cs="Arial"/>
                <w:sz w:val="21"/>
                <w:szCs w:val="21"/>
                <w:lang w:eastAsia="da-DK"/>
              </w:rPr>
              <w:t xml:space="preserve">ørn- og </w:t>
            </w:r>
          </w:p>
          <w:p w14:paraId="3F920706" w14:textId="77777777" w:rsidR="00855B54" w:rsidRDefault="00855B54" w:rsidP="00855B54">
            <w:pPr>
              <w:shd w:val="clear" w:color="auto" w:fill="FFFFFF"/>
              <w:rPr>
                <w:rFonts w:ascii="Arial" w:eastAsia="Times New Roman" w:hAnsi="Arial" w:cs="Arial"/>
                <w:sz w:val="21"/>
                <w:szCs w:val="21"/>
                <w:lang w:eastAsia="da-DK"/>
              </w:rPr>
            </w:pPr>
            <w:r w:rsidRPr="00575914">
              <w:rPr>
                <w:rFonts w:ascii="Arial" w:eastAsia="Times New Roman" w:hAnsi="Arial" w:cs="Arial"/>
                <w:sz w:val="21"/>
                <w:szCs w:val="21"/>
                <w:lang w:eastAsia="da-DK"/>
              </w:rPr>
              <w:t>Ungepolitikken</w:t>
            </w:r>
            <w:r>
              <w:rPr>
                <w:rFonts w:ascii="Arial" w:eastAsia="Times New Roman" w:hAnsi="Arial" w:cs="Arial"/>
                <w:sz w:val="21"/>
                <w:szCs w:val="21"/>
                <w:lang w:eastAsia="da-DK"/>
              </w:rPr>
              <w:t xml:space="preserve"> og §17.4 udvalgets anbefalinger i forhold til ”det gode børneliv”?</w:t>
            </w:r>
          </w:p>
          <w:p w14:paraId="442F7246" w14:textId="77777777" w:rsidR="00855B54" w:rsidRDefault="00855B54" w:rsidP="00B904E7">
            <w:pPr>
              <w:rPr>
                <w:rFonts w:ascii="Arial" w:eastAsia="Times New Roman" w:hAnsi="Arial" w:cs="Arial"/>
                <w:color w:val="FF0000"/>
                <w:sz w:val="21"/>
                <w:szCs w:val="21"/>
                <w:lang w:eastAsia="da-DK"/>
              </w:rPr>
            </w:pPr>
            <w:r w:rsidRPr="00857530">
              <w:rPr>
                <w:rFonts w:ascii="Arial" w:eastAsia="Times New Roman" w:hAnsi="Arial" w:cs="Arial"/>
                <w:color w:val="FF0000"/>
                <w:sz w:val="21"/>
                <w:szCs w:val="21"/>
                <w:lang w:eastAsia="da-DK"/>
              </w:rPr>
              <w:t>(Ikke relevant for private institutioner)</w:t>
            </w:r>
          </w:p>
          <w:p w14:paraId="18305131" w14:textId="20179803" w:rsidR="00191489" w:rsidRPr="00855B54" w:rsidRDefault="00191489" w:rsidP="00B904E7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4814" w:type="dxa"/>
          </w:tcPr>
          <w:p w14:paraId="10A77A74" w14:textId="0E4218AF" w:rsidR="00855B54" w:rsidRDefault="0070688D">
            <w:r>
              <w:t>Ikke relevant</w:t>
            </w:r>
          </w:p>
        </w:tc>
      </w:tr>
      <w:tr w:rsidR="00855B54" w14:paraId="50AB743D" w14:textId="77777777" w:rsidTr="00A06F0C">
        <w:tc>
          <w:tcPr>
            <w:tcW w:w="4814" w:type="dxa"/>
          </w:tcPr>
          <w:p w14:paraId="3BC15E3B" w14:textId="79A847E6" w:rsidR="00855B54" w:rsidRPr="00857530" w:rsidRDefault="00855B54" w:rsidP="00855B54">
            <w:pPr>
              <w:shd w:val="clear" w:color="auto" w:fill="FFFFFF"/>
              <w:rPr>
                <w:rFonts w:ascii="Arial" w:eastAsia="Times New Roman" w:hAnsi="Arial" w:cs="Arial"/>
                <w:color w:val="FF0000"/>
                <w:sz w:val="21"/>
                <w:szCs w:val="21"/>
                <w:lang w:eastAsia="da-DK"/>
              </w:rPr>
            </w:pPr>
            <w:r w:rsidRPr="007273B5">
              <w:rPr>
                <w:rFonts w:ascii="Arial" w:eastAsia="Times New Roman" w:hAnsi="Arial" w:cs="Arial"/>
                <w:sz w:val="21"/>
                <w:szCs w:val="21"/>
                <w:lang w:eastAsia="da-DK"/>
              </w:rPr>
              <w:lastRenderedPageBreak/>
              <w:t>På hvilken måde anvendes børn- og ungepolitikken og §17.4.udvalgets anbefalinger til planlægning af det pædagogiske arbejdet?</w:t>
            </w:r>
            <w:r w:rsidRPr="00857530">
              <w:rPr>
                <w:rFonts w:ascii="Arial" w:eastAsia="Times New Roman" w:hAnsi="Arial" w:cs="Arial"/>
                <w:color w:val="FF0000"/>
                <w:sz w:val="21"/>
                <w:szCs w:val="21"/>
                <w:lang w:eastAsia="da-DK"/>
              </w:rPr>
              <w:t xml:space="preserve"> (Ikke relevant for private institutioner)</w:t>
            </w:r>
          </w:p>
          <w:p w14:paraId="3023AEF6" w14:textId="0448D88D" w:rsidR="00855B54" w:rsidRDefault="00855B54" w:rsidP="00855B5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814" w:type="dxa"/>
          </w:tcPr>
          <w:p w14:paraId="63FBDF1E" w14:textId="1BB67C12" w:rsidR="00855B54" w:rsidRDefault="0070688D" w:rsidP="00855B54">
            <w:r>
              <w:t>Ikke relevant</w:t>
            </w:r>
          </w:p>
        </w:tc>
      </w:tr>
      <w:tr w:rsidR="00B904E7" w14:paraId="481B3CDA" w14:textId="77777777" w:rsidTr="00A06F0C">
        <w:tc>
          <w:tcPr>
            <w:tcW w:w="4814" w:type="dxa"/>
          </w:tcPr>
          <w:p w14:paraId="5EF8A8DC" w14:textId="33317010" w:rsidR="00B904E7" w:rsidRPr="00B904E7" w:rsidRDefault="00B904E7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B904E7">
              <w:rPr>
                <w:rFonts w:ascii="Arial" w:hAnsi="Arial" w:cs="Arial"/>
                <w:b/>
                <w:bCs/>
                <w:sz w:val="21"/>
                <w:szCs w:val="21"/>
              </w:rPr>
              <w:t>Arbejdet med børns sprog</w:t>
            </w:r>
            <w:r w:rsidR="00855B54">
              <w:rPr>
                <w:rFonts w:ascii="Arial" w:hAnsi="Arial" w:cs="Arial"/>
                <w:b/>
                <w:bCs/>
                <w:sz w:val="21"/>
                <w:szCs w:val="21"/>
              </w:rPr>
              <w:t>vurderinger</w:t>
            </w:r>
          </w:p>
        </w:tc>
        <w:tc>
          <w:tcPr>
            <w:tcW w:w="4814" w:type="dxa"/>
          </w:tcPr>
          <w:p w14:paraId="0472EDD8" w14:textId="77777777" w:rsidR="00B904E7" w:rsidRDefault="00B904E7"/>
        </w:tc>
      </w:tr>
      <w:tr w:rsidR="00A06F0C" w14:paraId="5A5CFE8C" w14:textId="77777777" w:rsidTr="00A06F0C">
        <w:tc>
          <w:tcPr>
            <w:tcW w:w="4814" w:type="dxa"/>
          </w:tcPr>
          <w:p w14:paraId="7ABAC6AD" w14:textId="77777777" w:rsidR="00A06F0C" w:rsidRPr="007C3A69" w:rsidRDefault="002670AF">
            <w:pPr>
              <w:rPr>
                <w:rFonts w:ascii="Arial" w:hAnsi="Arial" w:cs="Arial"/>
                <w:sz w:val="21"/>
                <w:szCs w:val="21"/>
              </w:rPr>
            </w:pPr>
            <w:r w:rsidRPr="007C3A69">
              <w:rPr>
                <w:rFonts w:ascii="Arial" w:hAnsi="Arial" w:cs="Arial"/>
                <w:sz w:val="21"/>
                <w:szCs w:val="21"/>
              </w:rPr>
              <w:t>På hvilken måde indarbejdes de enkelte børns resultater fra sprogvurderingen i det daglige pædagogiske arbejde?</w:t>
            </w:r>
          </w:p>
          <w:p w14:paraId="17DB6D84" w14:textId="5866CC5C" w:rsidR="00EE41F0" w:rsidRPr="007C3A69" w:rsidRDefault="00EE41F0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814" w:type="dxa"/>
          </w:tcPr>
          <w:p w14:paraId="58053206" w14:textId="278C8159" w:rsidR="00A06F0C" w:rsidRDefault="0070688D">
            <w:r>
              <w:t>Der følges op på de enkelte sprogvurderinger og der udfærdiges handleplaner, når der er behov for det.</w:t>
            </w:r>
          </w:p>
        </w:tc>
      </w:tr>
      <w:tr w:rsidR="00EE41F0" w14:paraId="3D8865A9" w14:textId="77777777" w:rsidTr="00A06F0C">
        <w:tc>
          <w:tcPr>
            <w:tcW w:w="4814" w:type="dxa"/>
          </w:tcPr>
          <w:p w14:paraId="38E122BB" w14:textId="4B2A5278" w:rsidR="00EE41F0" w:rsidRPr="007C3A69" w:rsidRDefault="00EE41F0">
            <w:pPr>
              <w:rPr>
                <w:rFonts w:ascii="Arial" w:hAnsi="Arial" w:cs="Arial"/>
                <w:sz w:val="21"/>
                <w:szCs w:val="21"/>
              </w:rPr>
            </w:pPr>
            <w:r w:rsidRPr="007C3A69">
              <w:rPr>
                <w:rFonts w:ascii="Arial" w:hAnsi="Arial" w:cs="Arial"/>
                <w:sz w:val="21"/>
                <w:szCs w:val="21"/>
              </w:rPr>
              <w:t>På hvilken måde er sprogarbejdet systematiseret, så alle børn sprogvurderes ved 2,10-3,4 år og igen ved 4,8-4,11 år?</w:t>
            </w:r>
          </w:p>
          <w:p w14:paraId="6836AF5F" w14:textId="6A64D235" w:rsidR="00EE41F0" w:rsidRPr="007C3A69" w:rsidRDefault="00EE41F0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814" w:type="dxa"/>
          </w:tcPr>
          <w:p w14:paraId="07452B15" w14:textId="77777777" w:rsidR="00EE41F0" w:rsidRDefault="0070688D">
            <w:r>
              <w:t>Der mangler pt 24 børn at blive sprogvurderet.</w:t>
            </w:r>
          </w:p>
          <w:p w14:paraId="383C22AF" w14:textId="77777777" w:rsidR="0070688D" w:rsidRDefault="0070688D">
            <w:r>
              <w:t>Den 16. maj var der ikke udført nogen sprogvurderinger i 2022</w:t>
            </w:r>
          </w:p>
          <w:p w14:paraId="308820A3" w14:textId="77777777" w:rsidR="00637987" w:rsidRDefault="00637987"/>
          <w:p w14:paraId="14F2B14C" w14:textId="5D808CBA" w:rsidR="00637987" w:rsidRDefault="00637987">
            <w:r>
              <w:t xml:space="preserve">Charlotte fortæller at de fremover vil overveje at lægge sprogvurderingerne i mere faste rammer og </w:t>
            </w:r>
            <w:r w:rsidR="007960CB">
              <w:t xml:space="preserve">at </w:t>
            </w:r>
            <w:r>
              <w:t>de så småt er gået i gang i sidste uge.</w:t>
            </w:r>
          </w:p>
        </w:tc>
      </w:tr>
      <w:tr w:rsidR="00D2125A" w14:paraId="416BAAF3" w14:textId="77777777" w:rsidTr="00A06F0C">
        <w:tc>
          <w:tcPr>
            <w:tcW w:w="4814" w:type="dxa"/>
          </w:tcPr>
          <w:p w14:paraId="6E3FE3A0" w14:textId="427A7A99" w:rsidR="00D2125A" w:rsidRDefault="00D2125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Har børnene </w:t>
            </w:r>
            <w:r w:rsidR="00084EEB">
              <w:rPr>
                <w:rFonts w:ascii="Arial" w:hAnsi="Arial" w:cs="Arial"/>
                <w:sz w:val="21"/>
                <w:szCs w:val="21"/>
              </w:rPr>
              <w:t>adgang</w:t>
            </w:r>
            <w:r>
              <w:rPr>
                <w:rFonts w:ascii="Arial" w:hAnsi="Arial" w:cs="Arial"/>
                <w:sz w:val="21"/>
                <w:szCs w:val="21"/>
              </w:rPr>
              <w:t xml:space="preserve"> til bogstaver og tal</w:t>
            </w:r>
            <w:r w:rsidR="00084EEB">
              <w:rPr>
                <w:rFonts w:ascii="Arial" w:hAnsi="Arial" w:cs="Arial"/>
                <w:sz w:val="21"/>
                <w:szCs w:val="21"/>
              </w:rPr>
              <w:t xml:space="preserve"> i det fysiske læringsmiljø</w:t>
            </w:r>
            <w:r w:rsidR="000F3FE3">
              <w:rPr>
                <w:rFonts w:ascii="Arial" w:hAnsi="Arial" w:cs="Arial"/>
                <w:sz w:val="21"/>
                <w:szCs w:val="21"/>
              </w:rPr>
              <w:t xml:space="preserve"> på alle stuer</w:t>
            </w:r>
            <w:r w:rsidR="00084EEB">
              <w:rPr>
                <w:rFonts w:ascii="Arial" w:hAnsi="Arial" w:cs="Arial"/>
                <w:sz w:val="21"/>
                <w:szCs w:val="21"/>
              </w:rPr>
              <w:t>?</w:t>
            </w:r>
          </w:p>
          <w:p w14:paraId="775CF400" w14:textId="1269571E" w:rsidR="00084EEB" w:rsidRPr="007C3A69" w:rsidRDefault="00084EEB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814" w:type="dxa"/>
          </w:tcPr>
          <w:p w14:paraId="4409A780" w14:textId="33B9EFED" w:rsidR="00D2125A" w:rsidRDefault="00637987">
            <w:r>
              <w:t>Børnene har adgang til bogstaver og tal i bøger, puslespil og træbogstaver.</w:t>
            </w:r>
          </w:p>
        </w:tc>
      </w:tr>
      <w:tr w:rsidR="00EE41F0" w14:paraId="791EBCB8" w14:textId="77777777" w:rsidTr="00A06F0C">
        <w:tc>
          <w:tcPr>
            <w:tcW w:w="4814" w:type="dxa"/>
          </w:tcPr>
          <w:p w14:paraId="047DE6B6" w14:textId="49B2375A" w:rsidR="00EE41F0" w:rsidRPr="00713778" w:rsidRDefault="00713778" w:rsidP="00B904E7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713778">
              <w:rPr>
                <w:rFonts w:ascii="Arial" w:hAnsi="Arial" w:cs="Arial"/>
                <w:b/>
                <w:bCs/>
                <w:sz w:val="21"/>
                <w:szCs w:val="21"/>
              </w:rPr>
              <w:t>Øvrige opmærksomhedspunkter</w:t>
            </w:r>
          </w:p>
        </w:tc>
        <w:tc>
          <w:tcPr>
            <w:tcW w:w="4814" w:type="dxa"/>
          </w:tcPr>
          <w:p w14:paraId="6D087934" w14:textId="77777777" w:rsidR="00EE41F0" w:rsidRDefault="00EE41F0"/>
        </w:tc>
      </w:tr>
      <w:tr w:rsidR="00EE4A3B" w14:paraId="646035DD" w14:textId="77777777" w:rsidTr="00A06F0C">
        <w:tc>
          <w:tcPr>
            <w:tcW w:w="4814" w:type="dxa"/>
          </w:tcPr>
          <w:p w14:paraId="2A6F52B4" w14:textId="77777777" w:rsidR="00EE4A3B" w:rsidRDefault="00EE4A3B" w:rsidP="00B904E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Hvis I selv skulle nævne nogle områder, hvor I kunne blive bedre, hvor skulle det så være?</w:t>
            </w:r>
          </w:p>
          <w:p w14:paraId="6527AB64" w14:textId="7F599328" w:rsidR="00EE4A3B" w:rsidRPr="00EE4A3B" w:rsidRDefault="00EE4A3B" w:rsidP="00B904E7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814" w:type="dxa"/>
          </w:tcPr>
          <w:p w14:paraId="700A32EC" w14:textId="77777777" w:rsidR="00EE4A3B" w:rsidRDefault="00637987">
            <w:r>
              <w:t>Slotsparken vil gerne blive bedre til at få lavet de lovpligtige sprogvurderinger</w:t>
            </w:r>
          </w:p>
          <w:p w14:paraId="743CEDCC" w14:textId="77777777" w:rsidR="00637987" w:rsidRDefault="00637987"/>
          <w:p w14:paraId="4954ECE9" w14:textId="254C5B00" w:rsidR="00637987" w:rsidRDefault="00637987">
            <w:r>
              <w:t xml:space="preserve">De </w:t>
            </w:r>
            <w:r w:rsidR="00EF441D">
              <w:t>ønsker at</w:t>
            </w:r>
            <w:r>
              <w:t xml:space="preserve"> blive bedre til kommunikation til forældrene. Lige nu foregår det via en fælles facebookgruppe.</w:t>
            </w:r>
          </w:p>
          <w:p w14:paraId="6EBCACB9" w14:textId="77777777" w:rsidR="00637987" w:rsidRDefault="00637987"/>
          <w:p w14:paraId="23411349" w14:textId="789B9367" w:rsidR="00637987" w:rsidRDefault="00637987">
            <w:r>
              <w:t>Der skal ses på udearealerne, kan de blive bedre</w:t>
            </w:r>
            <w:r w:rsidR="00EF441D">
              <w:t>?</w:t>
            </w:r>
          </w:p>
          <w:p w14:paraId="5B81A5A7" w14:textId="77777777" w:rsidR="00637987" w:rsidRDefault="00637987"/>
          <w:p w14:paraId="6528E9B1" w14:textId="77777777" w:rsidR="00637987" w:rsidRDefault="00637987">
            <w:r>
              <w:t>Samt se på økonomien om der er plads til mere uddannelse og kurser til personalet.</w:t>
            </w:r>
          </w:p>
          <w:p w14:paraId="3DE71011" w14:textId="4861A5F8" w:rsidR="00637987" w:rsidRDefault="00637987"/>
        </w:tc>
      </w:tr>
      <w:tr w:rsidR="00EE41F0" w14:paraId="69C2C3B4" w14:textId="77777777" w:rsidTr="00A06F0C">
        <w:tc>
          <w:tcPr>
            <w:tcW w:w="4814" w:type="dxa"/>
          </w:tcPr>
          <w:p w14:paraId="551A04A7" w14:textId="77777777" w:rsidR="00B904E7" w:rsidRPr="007C3A69" w:rsidRDefault="00B904E7" w:rsidP="00B904E7">
            <w:pPr>
              <w:rPr>
                <w:rFonts w:ascii="Arial" w:hAnsi="Arial" w:cs="Arial"/>
                <w:sz w:val="21"/>
                <w:szCs w:val="21"/>
              </w:rPr>
            </w:pPr>
            <w:r w:rsidRPr="007C3A69">
              <w:rPr>
                <w:rFonts w:ascii="Arial" w:hAnsi="Arial" w:cs="Arial"/>
                <w:sz w:val="21"/>
                <w:szCs w:val="21"/>
              </w:rPr>
              <w:t>Hvordan sikres det at information fra forvaltning og andre samarbejdspartnere videreformidles fra leder til personale?</w:t>
            </w:r>
          </w:p>
          <w:p w14:paraId="3C1BF741" w14:textId="2766CAA7" w:rsidR="00E60996" w:rsidRPr="007C3A69" w:rsidRDefault="00E60996" w:rsidP="00B904E7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814" w:type="dxa"/>
          </w:tcPr>
          <w:p w14:paraId="17E93C80" w14:textId="6AD1F98B" w:rsidR="00EE41F0" w:rsidRDefault="00637987">
            <w:r>
              <w:t xml:space="preserve">Hvis der kommer noget fra kommunen </w:t>
            </w:r>
            <w:r w:rsidR="00EF441D">
              <w:t xml:space="preserve">eller andre instanser </w:t>
            </w:r>
            <w:r>
              <w:t>som alle skal vide, printes det og lægges på personalestuen.</w:t>
            </w:r>
          </w:p>
        </w:tc>
      </w:tr>
      <w:tr w:rsidR="004170BF" w14:paraId="70DE5A08" w14:textId="77777777" w:rsidTr="00A06F0C">
        <w:tc>
          <w:tcPr>
            <w:tcW w:w="4814" w:type="dxa"/>
          </w:tcPr>
          <w:p w14:paraId="7863BE0A" w14:textId="77777777" w:rsidR="004170BF" w:rsidRDefault="004170BF" w:rsidP="00B904E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Hvad tænker I, der skal til, hvis I skal hæve kvaliteten i institutionen?</w:t>
            </w:r>
          </w:p>
          <w:p w14:paraId="5B5F80D8" w14:textId="399085A4" w:rsidR="004170BF" w:rsidRPr="007C3A69" w:rsidRDefault="004170BF" w:rsidP="00B904E7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814" w:type="dxa"/>
          </w:tcPr>
          <w:p w14:paraId="2665C4DD" w14:textId="77777777" w:rsidR="004170BF" w:rsidRDefault="004170BF"/>
          <w:p w14:paraId="18009950" w14:textId="77777777" w:rsidR="00637987" w:rsidRDefault="00637987">
            <w:r>
              <w:t>80 % af budgettet går til lønninger.</w:t>
            </w:r>
          </w:p>
          <w:p w14:paraId="79DEBBFA" w14:textId="145F30E6" w:rsidR="00637987" w:rsidRDefault="00637987">
            <w:r>
              <w:t>Men flere penge og flere hænder ville kunne øge kvaliteten i Slotsparken</w:t>
            </w:r>
            <w:r w:rsidR="00EF441D">
              <w:t>,</w:t>
            </w:r>
            <w:r>
              <w:t xml:space="preserve"> vurderes det.</w:t>
            </w:r>
          </w:p>
        </w:tc>
      </w:tr>
      <w:tr w:rsidR="00E60996" w14:paraId="1E555FEA" w14:textId="77777777" w:rsidTr="00A06F0C">
        <w:tc>
          <w:tcPr>
            <w:tcW w:w="4814" w:type="dxa"/>
          </w:tcPr>
          <w:p w14:paraId="77948427" w14:textId="77777777" w:rsidR="00E60996" w:rsidRDefault="00E60996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Evt. opsamling på drøftelser vedr. skema 1 – fakta skemaet.</w:t>
            </w:r>
          </w:p>
          <w:p w14:paraId="2D599DC3" w14:textId="41AF27BE" w:rsidR="00E60996" w:rsidRPr="007C3A69" w:rsidRDefault="00E60996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814" w:type="dxa"/>
          </w:tcPr>
          <w:p w14:paraId="0270BBE2" w14:textId="77777777" w:rsidR="00E60996" w:rsidRDefault="00637987">
            <w:r>
              <w:t>Der var fokus på udearealer</w:t>
            </w:r>
            <w:r w:rsidR="00901ACA">
              <w:t xml:space="preserve"> og specielt på liggehallen, hvor det blev drøftet, hvorledes man sikrede krybber og barnevogne mod katte, fugle og ex rotter.</w:t>
            </w:r>
          </w:p>
          <w:p w14:paraId="0D118BDC" w14:textId="77777777" w:rsidR="00901ACA" w:rsidRDefault="00901ACA"/>
          <w:p w14:paraId="620614B5" w14:textId="2B36C0C7" w:rsidR="00901ACA" w:rsidRDefault="00901ACA">
            <w:r>
              <w:t>Alle krybber og vogne bliver dækket til efter sengetøjet er taget indendørs.</w:t>
            </w:r>
          </w:p>
        </w:tc>
      </w:tr>
      <w:tr w:rsidR="00A06F0C" w14:paraId="569E8D41" w14:textId="77777777" w:rsidTr="00A06F0C">
        <w:tc>
          <w:tcPr>
            <w:tcW w:w="4814" w:type="dxa"/>
          </w:tcPr>
          <w:p w14:paraId="3C9E300E" w14:textId="61611A1C" w:rsidR="00A06F0C" w:rsidRPr="007C3A69" w:rsidRDefault="00A06F0C">
            <w:pPr>
              <w:rPr>
                <w:rFonts w:ascii="Arial" w:hAnsi="Arial" w:cs="Arial"/>
                <w:sz w:val="21"/>
                <w:szCs w:val="21"/>
              </w:rPr>
            </w:pPr>
            <w:r w:rsidRPr="007C3A69">
              <w:rPr>
                <w:rFonts w:ascii="Arial" w:hAnsi="Arial" w:cs="Arial"/>
                <w:sz w:val="21"/>
                <w:szCs w:val="21"/>
              </w:rPr>
              <w:t>Anbefalinger</w:t>
            </w:r>
          </w:p>
        </w:tc>
        <w:tc>
          <w:tcPr>
            <w:tcW w:w="4814" w:type="dxa"/>
          </w:tcPr>
          <w:p w14:paraId="6661A258" w14:textId="77777777" w:rsidR="00A06F0C" w:rsidRDefault="00A06F0C"/>
          <w:p w14:paraId="557609D4" w14:textId="77777777" w:rsidR="00901ACA" w:rsidRDefault="00901ACA" w:rsidP="00901ACA">
            <w:pPr>
              <w:pStyle w:val="Listeafsnit"/>
              <w:numPr>
                <w:ilvl w:val="0"/>
                <w:numId w:val="1"/>
              </w:numPr>
            </w:pPr>
            <w:r>
              <w:lastRenderedPageBreak/>
              <w:t>Slotsparken ønsker at tage fat i arbejdet med meningsfulde evalueringer. Det kan som eksempel være at arbejde med aktionslæring.</w:t>
            </w:r>
          </w:p>
          <w:p w14:paraId="13452AE6" w14:textId="77777777" w:rsidR="00901ACA" w:rsidRDefault="00901ACA"/>
          <w:p w14:paraId="6D8262CC" w14:textId="77777777" w:rsidR="00901ACA" w:rsidRDefault="00901ACA" w:rsidP="006D5FF8">
            <w:pPr>
              <w:pStyle w:val="Listeafsnit"/>
              <w:numPr>
                <w:ilvl w:val="0"/>
                <w:numId w:val="1"/>
              </w:numPr>
            </w:pPr>
            <w:r>
              <w:t>Slotsparken ønsker at genoptage arbejdet med kollegial sparring.</w:t>
            </w:r>
          </w:p>
          <w:p w14:paraId="4C9CB2E2" w14:textId="77777777" w:rsidR="00901ACA" w:rsidRDefault="00901ACA"/>
          <w:p w14:paraId="1BA651D8" w14:textId="17C100F5" w:rsidR="00901ACA" w:rsidRDefault="00901ACA" w:rsidP="006D5FF8">
            <w:pPr>
              <w:pStyle w:val="Listeafsnit"/>
              <w:numPr>
                <w:ilvl w:val="0"/>
                <w:numId w:val="1"/>
              </w:numPr>
            </w:pPr>
            <w:r>
              <w:t>I forhold til den faglige udvikling skal arbejdet med tidlig opsporing udvikles. Her tages der udgangspunkt i bogen: Udviklende øjeblikke af Rikke Yde.</w:t>
            </w:r>
          </w:p>
        </w:tc>
      </w:tr>
      <w:tr w:rsidR="00A06F0C" w14:paraId="49D89D0E" w14:textId="77777777" w:rsidTr="00A06F0C">
        <w:tc>
          <w:tcPr>
            <w:tcW w:w="4814" w:type="dxa"/>
          </w:tcPr>
          <w:p w14:paraId="1B9DE2E3" w14:textId="6D6CFBAA" w:rsidR="00A06F0C" w:rsidRPr="007C3A69" w:rsidRDefault="00A06F0C">
            <w:pPr>
              <w:rPr>
                <w:rFonts w:ascii="Arial" w:hAnsi="Arial" w:cs="Arial"/>
                <w:sz w:val="21"/>
                <w:szCs w:val="21"/>
              </w:rPr>
            </w:pPr>
            <w:r w:rsidRPr="007C3A69">
              <w:rPr>
                <w:rFonts w:ascii="Arial" w:hAnsi="Arial" w:cs="Arial"/>
                <w:sz w:val="21"/>
                <w:szCs w:val="21"/>
              </w:rPr>
              <w:lastRenderedPageBreak/>
              <w:t>Henstillinger</w:t>
            </w:r>
          </w:p>
        </w:tc>
        <w:tc>
          <w:tcPr>
            <w:tcW w:w="4814" w:type="dxa"/>
          </w:tcPr>
          <w:p w14:paraId="42652A86" w14:textId="677A2451" w:rsidR="00287259" w:rsidRDefault="00287259" w:rsidP="006D5FF8">
            <w:pPr>
              <w:pStyle w:val="Listeafsnit"/>
              <w:numPr>
                <w:ilvl w:val="0"/>
                <w:numId w:val="2"/>
              </w:numPr>
            </w:pPr>
            <w:r>
              <w:t>Det henstilles at få udført tilsyn på legepladsen hurtigst muligt</w:t>
            </w:r>
            <w:r w:rsidR="007960CB">
              <w:t xml:space="preserve"> og senest 1.9.22</w:t>
            </w:r>
          </w:p>
          <w:p w14:paraId="7912176B" w14:textId="46194A26" w:rsidR="00901ACA" w:rsidRDefault="00901ACA" w:rsidP="00287259"/>
          <w:p w14:paraId="533E6B65" w14:textId="7544C435" w:rsidR="00901ACA" w:rsidRDefault="00901ACA" w:rsidP="006D5FF8">
            <w:pPr>
              <w:pStyle w:val="Listeafsnit"/>
              <w:numPr>
                <w:ilvl w:val="0"/>
                <w:numId w:val="2"/>
              </w:numPr>
            </w:pPr>
            <w:r>
              <w:t xml:space="preserve">Der henstilles til at få lagt arbejdet med sprogvurderinger i faste rammer.  </w:t>
            </w:r>
            <w:r w:rsidR="007960CB">
              <w:t>Der er deadline til den 1.6.22 på at være godt i gang med arbejdet med sprogvurderingerne.</w:t>
            </w:r>
          </w:p>
          <w:p w14:paraId="1315E400" w14:textId="77777777" w:rsidR="00A06F0C" w:rsidRDefault="00A06F0C"/>
        </w:tc>
      </w:tr>
      <w:tr w:rsidR="00A06F0C" w14:paraId="08A76B62" w14:textId="77777777" w:rsidTr="00A06F0C">
        <w:tc>
          <w:tcPr>
            <w:tcW w:w="4814" w:type="dxa"/>
          </w:tcPr>
          <w:p w14:paraId="160DFFC0" w14:textId="63620619" w:rsidR="00A06F0C" w:rsidRPr="007C3A69" w:rsidRDefault="00A06F0C">
            <w:pPr>
              <w:rPr>
                <w:rFonts w:ascii="Arial" w:hAnsi="Arial" w:cs="Arial"/>
                <w:sz w:val="21"/>
                <w:szCs w:val="21"/>
              </w:rPr>
            </w:pPr>
            <w:r w:rsidRPr="007C3A69">
              <w:rPr>
                <w:rFonts w:ascii="Arial" w:hAnsi="Arial" w:cs="Arial"/>
                <w:sz w:val="21"/>
                <w:szCs w:val="21"/>
              </w:rPr>
              <w:t>Konklusion</w:t>
            </w:r>
            <w:r w:rsidR="00D75D67" w:rsidRPr="007C3A69">
              <w:rPr>
                <w:rFonts w:ascii="Arial" w:hAnsi="Arial" w:cs="Arial"/>
                <w:sz w:val="21"/>
                <w:szCs w:val="21"/>
              </w:rPr>
              <w:t xml:space="preserve"> – hvad skal der arbejdes videre med</w:t>
            </w:r>
            <w:r w:rsidR="004170BF"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4814" w:type="dxa"/>
          </w:tcPr>
          <w:p w14:paraId="32191E2D" w14:textId="207F8B19" w:rsidR="00A06F0C" w:rsidRDefault="00901ACA">
            <w:r>
              <w:t>De</w:t>
            </w:r>
            <w:r w:rsidR="006D5FF8">
              <w:t>r arbejdes videre med de opstillede punkter under anbefalinger og henstillinger.</w:t>
            </w:r>
          </w:p>
        </w:tc>
      </w:tr>
    </w:tbl>
    <w:p w14:paraId="0314ED12" w14:textId="77777777" w:rsidR="00DD11D7" w:rsidRDefault="00DD11D7"/>
    <w:sectPr w:rsidR="00DD11D7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9C2C2" w14:textId="77777777" w:rsidR="002B041F" w:rsidRDefault="002B041F" w:rsidP="00A06F0C">
      <w:pPr>
        <w:spacing w:after="0" w:line="240" w:lineRule="auto"/>
      </w:pPr>
      <w:r>
        <w:separator/>
      </w:r>
    </w:p>
  </w:endnote>
  <w:endnote w:type="continuationSeparator" w:id="0">
    <w:p w14:paraId="3BB8E1EF" w14:textId="77777777" w:rsidR="002B041F" w:rsidRDefault="002B041F" w:rsidP="00A06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1894A" w14:textId="77777777" w:rsidR="002B041F" w:rsidRDefault="002B041F" w:rsidP="00A06F0C">
      <w:pPr>
        <w:spacing w:after="0" w:line="240" w:lineRule="auto"/>
      </w:pPr>
      <w:r>
        <w:separator/>
      </w:r>
    </w:p>
  </w:footnote>
  <w:footnote w:type="continuationSeparator" w:id="0">
    <w:p w14:paraId="75C37EA1" w14:textId="77777777" w:rsidR="002B041F" w:rsidRDefault="002B041F" w:rsidP="00A06F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3DD2A" w14:textId="69326526" w:rsidR="00A06F0C" w:rsidRDefault="007B0417">
    <w:pPr>
      <w:pStyle w:val="Sidehoved"/>
      <w:rPr>
        <w:b/>
        <w:bCs/>
        <w:sz w:val="40"/>
        <w:szCs w:val="40"/>
      </w:rPr>
    </w:pPr>
    <w:r>
      <w:rPr>
        <w:b/>
        <w:bCs/>
        <w:sz w:val="40"/>
        <w:szCs w:val="40"/>
      </w:rPr>
      <w:t>D</w:t>
    </w:r>
    <w:r w:rsidR="007C3A69">
      <w:rPr>
        <w:b/>
        <w:bCs/>
        <w:sz w:val="40"/>
        <w:szCs w:val="40"/>
      </w:rPr>
      <w:t>ialogskema til a</w:t>
    </w:r>
    <w:r w:rsidR="00A06F0C" w:rsidRPr="00D75D67">
      <w:rPr>
        <w:b/>
        <w:bCs/>
        <w:sz w:val="40"/>
        <w:szCs w:val="40"/>
      </w:rPr>
      <w:t>nmeldt tilsyn</w:t>
    </w:r>
    <w:r w:rsidR="007C3A69">
      <w:rPr>
        <w:b/>
        <w:bCs/>
        <w:sz w:val="40"/>
        <w:szCs w:val="40"/>
      </w:rPr>
      <w:t xml:space="preserve"> i dagtilbud</w:t>
    </w:r>
  </w:p>
  <w:p w14:paraId="6ECF7A32" w14:textId="6F4AC96C" w:rsidR="00D75D67" w:rsidRDefault="00D75D67">
    <w:pPr>
      <w:pStyle w:val="Sidehoved"/>
      <w:rPr>
        <w:b/>
        <w:bCs/>
        <w:sz w:val="24"/>
        <w:szCs w:val="24"/>
      </w:rPr>
    </w:pPr>
    <w:r w:rsidRPr="00D75D67">
      <w:rPr>
        <w:b/>
        <w:bCs/>
        <w:sz w:val="24"/>
        <w:szCs w:val="24"/>
      </w:rPr>
      <w:t xml:space="preserve">Spørgsmålene drøftes under tilsynet og skrives ind i skemaet af </w:t>
    </w:r>
    <w:r w:rsidR="007C3A69">
      <w:rPr>
        <w:b/>
        <w:bCs/>
        <w:sz w:val="24"/>
        <w:szCs w:val="24"/>
      </w:rPr>
      <w:t xml:space="preserve">den pædagogiske </w:t>
    </w:r>
    <w:r w:rsidRPr="00D75D67">
      <w:rPr>
        <w:b/>
        <w:bCs/>
        <w:sz w:val="24"/>
        <w:szCs w:val="24"/>
      </w:rPr>
      <w:t>konsulent.</w:t>
    </w:r>
  </w:p>
  <w:p w14:paraId="231E205C" w14:textId="77777777" w:rsidR="00E60996" w:rsidRPr="00D75D67" w:rsidRDefault="00E60996">
    <w:pPr>
      <w:pStyle w:val="Sidehoved"/>
      <w:rPr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D21524"/>
    <w:multiLevelType w:val="hybridMultilevel"/>
    <w:tmpl w:val="BB10D37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7246A6"/>
    <w:multiLevelType w:val="hybridMultilevel"/>
    <w:tmpl w:val="209AFA9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228534">
    <w:abstractNumId w:val="0"/>
  </w:num>
  <w:num w:numId="2" w16cid:durableId="12828044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F0C"/>
    <w:rsid w:val="00003699"/>
    <w:rsid w:val="00010862"/>
    <w:rsid w:val="0003167C"/>
    <w:rsid w:val="00031A47"/>
    <w:rsid w:val="00041A6A"/>
    <w:rsid w:val="00043686"/>
    <w:rsid w:val="000610B8"/>
    <w:rsid w:val="0007498C"/>
    <w:rsid w:val="000753A9"/>
    <w:rsid w:val="00084EEB"/>
    <w:rsid w:val="00087659"/>
    <w:rsid w:val="000A39AC"/>
    <w:rsid w:val="000E6E8C"/>
    <w:rsid w:val="000F3FE3"/>
    <w:rsid w:val="00107EC1"/>
    <w:rsid w:val="0013047D"/>
    <w:rsid w:val="001378D7"/>
    <w:rsid w:val="00141B29"/>
    <w:rsid w:val="00151A08"/>
    <w:rsid w:val="00153A81"/>
    <w:rsid w:val="00163036"/>
    <w:rsid w:val="00181FA1"/>
    <w:rsid w:val="00191489"/>
    <w:rsid w:val="001955AB"/>
    <w:rsid w:val="001A59C9"/>
    <w:rsid w:val="001A62F1"/>
    <w:rsid w:val="001B789C"/>
    <w:rsid w:val="002141DA"/>
    <w:rsid w:val="0022371D"/>
    <w:rsid w:val="002263EF"/>
    <w:rsid w:val="0022780B"/>
    <w:rsid w:val="00231BFA"/>
    <w:rsid w:val="002340D9"/>
    <w:rsid w:val="00241483"/>
    <w:rsid w:val="00256590"/>
    <w:rsid w:val="002670AF"/>
    <w:rsid w:val="002835D0"/>
    <w:rsid w:val="00287259"/>
    <w:rsid w:val="00287CCD"/>
    <w:rsid w:val="002B041F"/>
    <w:rsid w:val="002F3860"/>
    <w:rsid w:val="00302C54"/>
    <w:rsid w:val="00305D69"/>
    <w:rsid w:val="00315BF4"/>
    <w:rsid w:val="00357E73"/>
    <w:rsid w:val="00374865"/>
    <w:rsid w:val="00376216"/>
    <w:rsid w:val="00391492"/>
    <w:rsid w:val="003B74A3"/>
    <w:rsid w:val="003E6ED7"/>
    <w:rsid w:val="003F3B12"/>
    <w:rsid w:val="004170BF"/>
    <w:rsid w:val="00460748"/>
    <w:rsid w:val="00463226"/>
    <w:rsid w:val="00466B92"/>
    <w:rsid w:val="0048034B"/>
    <w:rsid w:val="00492878"/>
    <w:rsid w:val="004B228D"/>
    <w:rsid w:val="004D62BE"/>
    <w:rsid w:val="004E10C9"/>
    <w:rsid w:val="00534409"/>
    <w:rsid w:val="00555603"/>
    <w:rsid w:val="00561696"/>
    <w:rsid w:val="00583B83"/>
    <w:rsid w:val="005A1D23"/>
    <w:rsid w:val="005B1CFF"/>
    <w:rsid w:val="005B40BA"/>
    <w:rsid w:val="00637987"/>
    <w:rsid w:val="00642D4D"/>
    <w:rsid w:val="00662531"/>
    <w:rsid w:val="006915D3"/>
    <w:rsid w:val="00691674"/>
    <w:rsid w:val="00694398"/>
    <w:rsid w:val="006A29BF"/>
    <w:rsid w:val="006D2604"/>
    <w:rsid w:val="006D5FF8"/>
    <w:rsid w:val="006F621C"/>
    <w:rsid w:val="00701B03"/>
    <w:rsid w:val="0070688D"/>
    <w:rsid w:val="00713778"/>
    <w:rsid w:val="00715688"/>
    <w:rsid w:val="00716E15"/>
    <w:rsid w:val="007428F0"/>
    <w:rsid w:val="00747967"/>
    <w:rsid w:val="007513AA"/>
    <w:rsid w:val="00754274"/>
    <w:rsid w:val="00772147"/>
    <w:rsid w:val="007960CB"/>
    <w:rsid w:val="007A3281"/>
    <w:rsid w:val="007B0417"/>
    <w:rsid w:val="007C3A69"/>
    <w:rsid w:val="007C5308"/>
    <w:rsid w:val="007D380F"/>
    <w:rsid w:val="007E453A"/>
    <w:rsid w:val="007E6659"/>
    <w:rsid w:val="007F1FF7"/>
    <w:rsid w:val="007F457E"/>
    <w:rsid w:val="008166A3"/>
    <w:rsid w:val="00820B0C"/>
    <w:rsid w:val="008277A4"/>
    <w:rsid w:val="00832B77"/>
    <w:rsid w:val="00836B24"/>
    <w:rsid w:val="00844165"/>
    <w:rsid w:val="00855B54"/>
    <w:rsid w:val="00861985"/>
    <w:rsid w:val="00863CDE"/>
    <w:rsid w:val="00876A63"/>
    <w:rsid w:val="00880B09"/>
    <w:rsid w:val="00897C9C"/>
    <w:rsid w:val="008B7041"/>
    <w:rsid w:val="008C5C99"/>
    <w:rsid w:val="008F0826"/>
    <w:rsid w:val="00901ACA"/>
    <w:rsid w:val="00925FC4"/>
    <w:rsid w:val="00977A9A"/>
    <w:rsid w:val="009D0FDF"/>
    <w:rsid w:val="009D27A9"/>
    <w:rsid w:val="009D314E"/>
    <w:rsid w:val="009F3819"/>
    <w:rsid w:val="00A06F0C"/>
    <w:rsid w:val="00A4110B"/>
    <w:rsid w:val="00A77C6A"/>
    <w:rsid w:val="00A8393B"/>
    <w:rsid w:val="00A92369"/>
    <w:rsid w:val="00A94DB5"/>
    <w:rsid w:val="00AB19DC"/>
    <w:rsid w:val="00AD25C9"/>
    <w:rsid w:val="00AE198B"/>
    <w:rsid w:val="00AE7BD6"/>
    <w:rsid w:val="00B06477"/>
    <w:rsid w:val="00B53197"/>
    <w:rsid w:val="00B71635"/>
    <w:rsid w:val="00B904E7"/>
    <w:rsid w:val="00BA2D0A"/>
    <w:rsid w:val="00BF3077"/>
    <w:rsid w:val="00BF46A3"/>
    <w:rsid w:val="00C246BF"/>
    <w:rsid w:val="00CA0181"/>
    <w:rsid w:val="00D2125A"/>
    <w:rsid w:val="00D216BE"/>
    <w:rsid w:val="00D52940"/>
    <w:rsid w:val="00D7251C"/>
    <w:rsid w:val="00D75D67"/>
    <w:rsid w:val="00D84644"/>
    <w:rsid w:val="00D863E2"/>
    <w:rsid w:val="00D97F23"/>
    <w:rsid w:val="00DA13C0"/>
    <w:rsid w:val="00DA3E51"/>
    <w:rsid w:val="00DC14E8"/>
    <w:rsid w:val="00DD11D7"/>
    <w:rsid w:val="00E153D1"/>
    <w:rsid w:val="00E3558E"/>
    <w:rsid w:val="00E60996"/>
    <w:rsid w:val="00E66EFA"/>
    <w:rsid w:val="00E91B66"/>
    <w:rsid w:val="00EB5C73"/>
    <w:rsid w:val="00EC4349"/>
    <w:rsid w:val="00ED44E1"/>
    <w:rsid w:val="00EE41F0"/>
    <w:rsid w:val="00EE4A3B"/>
    <w:rsid w:val="00EF441D"/>
    <w:rsid w:val="00F3137A"/>
    <w:rsid w:val="00F32305"/>
    <w:rsid w:val="00F464D4"/>
    <w:rsid w:val="00F539FB"/>
    <w:rsid w:val="00F61D9D"/>
    <w:rsid w:val="00F856A7"/>
    <w:rsid w:val="00FA19F6"/>
    <w:rsid w:val="00FA717C"/>
    <w:rsid w:val="00FD1F09"/>
    <w:rsid w:val="00FD2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CF18F"/>
  <w15:chartTrackingRefBased/>
  <w15:docId w15:val="{6B5E7473-1CB8-4274-AE51-8FCB827FE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A06F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A06F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06F0C"/>
  </w:style>
  <w:style w:type="paragraph" w:styleId="Sidefod">
    <w:name w:val="footer"/>
    <w:basedOn w:val="Normal"/>
    <w:link w:val="SidefodTegn"/>
    <w:uiPriority w:val="99"/>
    <w:unhideWhenUsed/>
    <w:rsid w:val="00A06F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06F0C"/>
  </w:style>
  <w:style w:type="paragraph" w:styleId="Listeafsnit">
    <w:name w:val="List Paragraph"/>
    <w:basedOn w:val="Normal"/>
    <w:uiPriority w:val="34"/>
    <w:qFormat/>
    <w:rsid w:val="00F856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1576</Words>
  <Characters>9615</Characters>
  <Application>Microsoft Office Word</Application>
  <DocSecurity>0</DocSecurity>
  <Lines>80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Winnie Breilev</dc:creator>
  <cp:keywords/>
  <dc:description/>
  <cp:lastModifiedBy>Privatinstitutionen Slotsparken</cp:lastModifiedBy>
  <cp:revision>2</cp:revision>
  <cp:lastPrinted>2022-05-25T12:43:00Z</cp:lastPrinted>
  <dcterms:created xsi:type="dcterms:W3CDTF">2022-06-07T09:15:00Z</dcterms:created>
  <dcterms:modified xsi:type="dcterms:W3CDTF">2022-06-07T09:15:00Z</dcterms:modified>
</cp:coreProperties>
</file>